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0AB492" w14:textId="77777777" w:rsidR="00A879D2" w:rsidRPr="00137E0D" w:rsidRDefault="00A879D2">
      <w:pPr>
        <w:rPr>
          <w:rFonts w:ascii="MarttiDisplay" w:hAnsi="MarttiDisplay"/>
          <w:sz w:val="16"/>
          <w:szCs w:val="16"/>
        </w:rPr>
      </w:pPr>
    </w:p>
    <w:p w14:paraId="3ACDC1EC" w14:textId="455620E7" w:rsidR="00264112" w:rsidRDefault="009075BC" w:rsidP="00FA792A">
      <w:pPr>
        <w:rPr>
          <w:rFonts w:ascii="MarttiDisplay" w:hAnsi="MarttiDisplay"/>
          <w:sz w:val="40"/>
          <w:szCs w:val="40"/>
        </w:rPr>
      </w:pPr>
      <w:r>
        <w:rPr>
          <w:rFonts w:ascii="MarttiDisplay" w:hAnsi="MarttiDisplay"/>
          <w:sz w:val="40"/>
          <w:szCs w:val="40"/>
        </w:rPr>
        <w:t>Pappisvihkimyslomake</w:t>
      </w:r>
    </w:p>
    <w:p w14:paraId="55D3EE67" w14:textId="0977C097" w:rsidR="00A1179F" w:rsidRPr="00583A24" w:rsidRDefault="009075BC">
      <w:pPr>
        <w:rPr>
          <w:rFonts w:ascii="MarttiDisplay" w:hAnsi="MarttiDisplay"/>
          <w:sz w:val="24"/>
          <w:szCs w:val="24"/>
        </w:rPr>
      </w:pPr>
      <w:r w:rsidRPr="00583A24">
        <w:rPr>
          <w:rFonts w:ascii="MarttiDisplay" w:hAnsi="MarttiDisplay"/>
          <w:sz w:val="24"/>
          <w:szCs w:val="24"/>
        </w:rPr>
        <w:t>liite pappisvihkimysanomukseen piispalle ja tuomiokapitulille</w:t>
      </w: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5173"/>
        <w:gridCol w:w="5203"/>
      </w:tblGrid>
      <w:tr w:rsidR="00FA792A" w:rsidRPr="00A879D2" w14:paraId="594C6F06" w14:textId="77777777" w:rsidTr="00FC088F">
        <w:trPr>
          <w:trHeight w:val="284"/>
        </w:trPr>
        <w:tc>
          <w:tcPr>
            <w:tcW w:w="10376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EFEC63" w14:textId="237B7F9E" w:rsidR="00FA792A" w:rsidRPr="00F3297C" w:rsidRDefault="00F3297C" w:rsidP="00F3297C">
            <w:pPr>
              <w:pStyle w:val="Luettelokappale"/>
              <w:numPr>
                <w:ilvl w:val="0"/>
                <w:numId w:val="9"/>
              </w:numPr>
              <w:snapToGrid w:val="0"/>
              <w:ind w:left="436"/>
              <w:rPr>
                <w:rFonts w:ascii="Aptos" w:hAnsi="Aptos" w:cstheme="minorHAnsi"/>
                <w:sz w:val="28"/>
                <w:szCs w:val="28"/>
              </w:rPr>
            </w:pPr>
            <w:r>
              <w:rPr>
                <w:rFonts w:ascii="Aptos" w:hAnsi="Aptos" w:cstheme="minorHAnsi"/>
                <w:sz w:val="28"/>
                <w:szCs w:val="28"/>
              </w:rPr>
              <w:t>Henkilötiedot</w:t>
            </w:r>
          </w:p>
        </w:tc>
      </w:tr>
      <w:tr w:rsidR="00A1179F" w:rsidRPr="00A879D2" w14:paraId="27AADA2F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3E6DD6EF" w14:textId="7B550F0C" w:rsidR="00F14084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Sukunim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i</w:t>
            </w:r>
            <w:r w:rsidR="00A75957">
              <w:rPr>
                <w:rFonts w:ascii="Aptos" w:hAnsi="Aptos" w:cstheme="minorHAnsi"/>
                <w:sz w:val="24"/>
                <w:szCs w:val="24"/>
              </w:rPr>
              <w:t xml:space="preserve"> (myös entinen)</w:t>
            </w:r>
          </w:p>
          <w:p w14:paraId="16DB6FC9" w14:textId="5440626B" w:rsidR="00A1179F" w:rsidRPr="00A879D2" w:rsidRDefault="00982AC2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5C2724" w14:textId="7A7A2DAD" w:rsidR="00A1179F" w:rsidRPr="00A879D2" w:rsidRDefault="002654ED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Etunimet</w:t>
            </w:r>
          </w:p>
          <w:p w14:paraId="195687F7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A1179F" w:rsidRPr="00A879D2" w14:paraId="71EA4E21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6081138A" w14:textId="1713EDAE" w:rsidR="00A1179F" w:rsidRPr="00A879D2" w:rsidRDefault="002654ED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Kutsumanimi</w:t>
            </w:r>
          </w:p>
          <w:p w14:paraId="52D78680" w14:textId="77777777" w:rsidR="00F14084" w:rsidRPr="00A879D2" w:rsidRDefault="00F14084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4FAF86" w14:textId="77777777" w:rsidR="00A1179F" w:rsidRPr="00A879D2" w:rsidRDefault="00A1179F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Syn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 xml:space="preserve">tymäaika ja 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-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>paikka</w:t>
            </w:r>
          </w:p>
          <w:p w14:paraId="590D650B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A1179F" w:rsidRPr="00A879D2" w14:paraId="6DF8D3BE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44C440D9" w14:textId="77777777" w:rsidR="00A1179F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Osoite</w:t>
            </w:r>
          </w:p>
          <w:p w14:paraId="37F89E3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DABEEE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Postinumero ja -toimipaikka</w:t>
            </w:r>
          </w:p>
          <w:p w14:paraId="7DDBA293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A1179F" w:rsidRPr="00A879D2" w14:paraId="51BAB4A4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7DE0010D" w14:textId="77777777" w:rsidR="00A1179F" w:rsidRPr="00A879D2" w:rsidRDefault="00B64D49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Puhelin</w:t>
            </w:r>
          </w:p>
          <w:p w14:paraId="1595589F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7579D8" w14:textId="77777777" w:rsidR="00B64D49" w:rsidRPr="00A879D2" w:rsidRDefault="00B64D49" w:rsidP="00B64D49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Sähköposti</w:t>
            </w:r>
          </w:p>
          <w:p w14:paraId="3ED02225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5B5BA221" w14:textId="4B8174CF" w:rsidR="00626A96" w:rsidRDefault="00926D18">
      <w:pPr>
        <w:rPr>
          <w:rFonts w:ascii="Aptos" w:hAnsi="Aptos"/>
          <w:bCs/>
          <w:sz w:val="24"/>
          <w:szCs w:val="24"/>
        </w:rPr>
      </w:pPr>
      <w:r w:rsidRPr="00926D18">
        <w:rPr>
          <w:rFonts w:ascii="Aptos" w:hAnsi="Aptos"/>
          <w:bCs/>
          <w:sz w:val="24"/>
          <w:szCs w:val="24"/>
        </w:rPr>
        <w:t>Tuomiokapituli tarkistaa tiedot kasteesta, konfirmaatiosta ja kirkon jäsenyydestä.</w:t>
      </w:r>
    </w:p>
    <w:p w14:paraId="626D824D" w14:textId="77777777" w:rsidR="00926D18" w:rsidRPr="00926D18" w:rsidRDefault="00926D18">
      <w:pPr>
        <w:rPr>
          <w:rFonts w:ascii="Aptos" w:hAnsi="Aptos"/>
          <w:bCs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106359" w:rsidRPr="00FA792A" w14:paraId="7EB65819" w14:textId="77777777" w:rsidTr="00BD220D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B6C2437" w14:textId="683E16BB" w:rsidR="00106359" w:rsidRPr="008B5AC0" w:rsidRDefault="00F3297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Vokaatio</w:t>
            </w:r>
          </w:p>
        </w:tc>
      </w:tr>
      <w:tr w:rsidR="006421ED" w:rsidRPr="00FA792A" w14:paraId="33CBD0BF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6AA98318" w14:textId="580F6095" w:rsidR="00AC2FCC" w:rsidRPr="00A879D2" w:rsidRDefault="00141E09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Minkälaiseen papin virkaan olet saanut vokaation</w:t>
            </w:r>
            <w:r w:rsidR="00D94435">
              <w:rPr>
                <w:rFonts w:ascii="Aptos" w:hAnsi="Aptos" w:cstheme="minorHAnsi"/>
                <w:sz w:val="24"/>
                <w:szCs w:val="24"/>
              </w:rPr>
              <w:t>?</w:t>
            </w:r>
          </w:p>
          <w:p w14:paraId="01EB1D33" w14:textId="1D099256" w:rsidR="00AC2FCC" w:rsidRPr="00945CBC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972C22" w:rsidRPr="00FA792A" w14:paraId="4553FB97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E39D308" w14:textId="2FF210D1" w:rsidR="00972C22" w:rsidRDefault="00561754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Seurakunta</w:t>
            </w:r>
            <w:r w:rsidR="0087499A">
              <w:rPr>
                <w:rFonts w:ascii="Aptos" w:hAnsi="Aptos" w:cstheme="minorHAnsi"/>
                <w:sz w:val="24"/>
                <w:szCs w:val="24"/>
              </w:rPr>
              <w:t xml:space="preserve"> tai muu työnantaja:</w:t>
            </w:r>
          </w:p>
          <w:p w14:paraId="58C62A5C" w14:textId="7CE92730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6C1F70FB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8147D40" w14:textId="5A2467B6" w:rsidR="00BD220D" w:rsidRDefault="00D9443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Vokaation </w:t>
            </w:r>
            <w:r w:rsidR="00972D9D">
              <w:rPr>
                <w:rFonts w:ascii="Aptos" w:hAnsi="Aptos" w:cstheme="minorHAnsi"/>
                <w:sz w:val="24"/>
                <w:szCs w:val="24"/>
              </w:rPr>
              <w:t>ajankohta</w:t>
            </w:r>
            <w:r w:rsidR="00195A62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401E7947" w14:textId="5906ECB1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4F50244D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6E77F9" w14:textId="26E92B0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Perehdyttäjä</w:t>
            </w:r>
            <w:r w:rsidR="0087499A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28F80E7A" w14:textId="184A0437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4E5647F9" w14:textId="77777777" w:rsidR="000C256C" w:rsidRDefault="000C256C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F80E25" w:rsidRPr="00FA792A" w14:paraId="0830134A" w14:textId="77777777" w:rsidTr="006427B2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E965463" w14:textId="33750B8F" w:rsidR="00F80E25" w:rsidRPr="00F80E25" w:rsidRDefault="000A5108" w:rsidP="00F80E25">
            <w:pPr>
              <w:pStyle w:val="Luettelokappale"/>
              <w:numPr>
                <w:ilvl w:val="0"/>
                <w:numId w:val="9"/>
              </w:numPr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Opinnot</w:t>
            </w:r>
          </w:p>
        </w:tc>
      </w:tr>
      <w:tr w:rsidR="00F80E25" w:rsidRPr="00FA792A" w14:paraId="6B01369F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760AFA3" w14:textId="2261873D" w:rsidR="00F80E25" w:rsidRPr="00A879D2" w:rsidRDefault="00D1402E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Teologian maisterin tutkinnon suorittamisaika</w:t>
            </w:r>
            <w:r w:rsidR="000A5108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133ECB12" w14:textId="77777777" w:rsidR="00F80E25" w:rsidRPr="00945CBC" w:rsidRDefault="00F80E2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F80E25" w:rsidRPr="00FA792A" w14:paraId="0B7A9434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28995DBC" w14:textId="01DDF49D" w:rsidR="00F80E25" w:rsidRDefault="00916FCD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Pääaine</w:t>
            </w:r>
            <w:r w:rsidR="00F80E25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1EADC566" w14:textId="77777777" w:rsidR="00F80E25" w:rsidRDefault="00F80E2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F80E25" w:rsidRPr="00FA792A" w14:paraId="7AC42173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8944091" w14:textId="19500C54" w:rsidR="00F80E25" w:rsidRDefault="0066429F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Pro gradu -tutkielman aihe ja arvosana</w:t>
            </w:r>
            <w:r w:rsidR="00F80E25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6A7DE4EC" w14:textId="77777777" w:rsidR="00F80E25" w:rsidRDefault="00F80E2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77582366" w14:textId="77777777" w:rsidR="00F80E25" w:rsidRDefault="00F80E25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5F1F8D" w:rsidRPr="00FA792A" w14:paraId="5C442095" w14:textId="77777777" w:rsidTr="006427B2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01A4E8D" w14:textId="25056A8E" w:rsidR="005F1F8D" w:rsidRPr="00F57DA0" w:rsidRDefault="005F1F8D" w:rsidP="00F57DA0">
            <w:pPr>
              <w:pStyle w:val="Luettelokappale"/>
              <w:numPr>
                <w:ilvl w:val="0"/>
                <w:numId w:val="9"/>
              </w:numPr>
              <w:rPr>
                <w:rFonts w:ascii="Aptos" w:hAnsi="Aptos"/>
                <w:bCs/>
                <w:sz w:val="28"/>
                <w:szCs w:val="28"/>
              </w:rPr>
            </w:pPr>
            <w:r w:rsidRPr="00F57DA0">
              <w:rPr>
                <w:rFonts w:ascii="Aptos" w:hAnsi="Aptos"/>
                <w:bCs/>
                <w:sz w:val="28"/>
                <w:szCs w:val="28"/>
              </w:rPr>
              <w:t>Työelämä</w:t>
            </w:r>
            <w:r w:rsidR="00F57DA0" w:rsidRPr="00F57DA0">
              <w:rPr>
                <w:rFonts w:ascii="Aptos" w:hAnsi="Aptos"/>
                <w:bCs/>
                <w:sz w:val="28"/>
                <w:szCs w:val="28"/>
              </w:rPr>
              <w:t>harjoittelu</w:t>
            </w:r>
          </w:p>
        </w:tc>
      </w:tr>
      <w:tr w:rsidR="005F1F8D" w:rsidRPr="00FA792A" w14:paraId="3D289DB9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CA2D829" w14:textId="317BCCAD" w:rsidR="005F1F8D" w:rsidRPr="00A879D2" w:rsidRDefault="007C114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Hiippakunta, s</w:t>
            </w:r>
            <w:r w:rsidR="00F57DA0">
              <w:rPr>
                <w:rFonts w:ascii="Aptos" w:hAnsi="Aptos" w:cstheme="minorHAnsi"/>
                <w:sz w:val="24"/>
                <w:szCs w:val="24"/>
              </w:rPr>
              <w:t>eurakunta, ajankohta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 ja </w:t>
            </w:r>
            <w:r w:rsidR="00F57DA0">
              <w:rPr>
                <w:rFonts w:ascii="Aptos" w:hAnsi="Aptos" w:cstheme="minorHAnsi"/>
                <w:sz w:val="24"/>
                <w:szCs w:val="24"/>
              </w:rPr>
              <w:t>ohjaaja</w:t>
            </w:r>
            <w:r w:rsidR="00D15A7F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4E4B632D" w14:textId="77777777" w:rsidR="005F1F8D" w:rsidRPr="00945CBC" w:rsidRDefault="005F1F8D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5F1F8D" w:rsidRPr="00FA792A" w14:paraId="7C3A4EDF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5A379D05" w14:textId="1970A3F7" w:rsidR="005F1F8D" w:rsidRDefault="007C114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</w:t>
            </w:r>
            <w:r w:rsidR="00075D47">
              <w:rPr>
                <w:rFonts w:ascii="Aptos" w:hAnsi="Aptos" w:cstheme="minorHAnsi"/>
                <w:sz w:val="24"/>
                <w:szCs w:val="24"/>
              </w:rPr>
              <w:t>alauteseminaari</w:t>
            </w:r>
            <w:r w:rsidR="00E5358A">
              <w:rPr>
                <w:rFonts w:ascii="Aptos" w:hAnsi="Aptos" w:cstheme="minorHAnsi"/>
                <w:sz w:val="24"/>
                <w:szCs w:val="24"/>
              </w:rPr>
              <w:t>n</w:t>
            </w:r>
            <w:r w:rsidR="00075D47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hiippakunta ja </w:t>
            </w:r>
            <w:r w:rsidR="00E5358A">
              <w:rPr>
                <w:rFonts w:ascii="Aptos" w:hAnsi="Aptos" w:cstheme="minorHAnsi"/>
                <w:sz w:val="24"/>
                <w:szCs w:val="24"/>
              </w:rPr>
              <w:t>suoritusvuosi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 (KiTOS tai vastaava)</w:t>
            </w:r>
            <w:r w:rsidR="005F1F8D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228FA85A" w14:textId="77777777" w:rsidR="005F1F8D" w:rsidRDefault="005F1F8D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01ED01E7" w14:textId="6D1AA9CF" w:rsidR="00E5358A" w:rsidRDefault="00E5358A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AC37E0" w:rsidRPr="00FA792A" w14:paraId="11AE8D62" w14:textId="77777777" w:rsidTr="006427B2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6B7C113F" w14:textId="6CE7091E" w:rsidR="00AC37E0" w:rsidRPr="00AC37E0" w:rsidRDefault="00AC37E0" w:rsidP="00AC37E0">
            <w:pPr>
              <w:pStyle w:val="Luettelokappale"/>
              <w:numPr>
                <w:ilvl w:val="0"/>
                <w:numId w:val="9"/>
              </w:numPr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Muut tiedot</w:t>
            </w:r>
          </w:p>
        </w:tc>
      </w:tr>
      <w:tr w:rsidR="00AC37E0" w:rsidRPr="00FA792A" w14:paraId="1B936CFC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072A6DD" w14:textId="594D9E29" w:rsidR="00AC37E0" w:rsidRPr="00A879D2" w:rsidRDefault="00AE2F5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Kielitaito:</w:t>
            </w:r>
          </w:p>
          <w:p w14:paraId="79786A50" w14:textId="77777777" w:rsidR="00AC37E0" w:rsidRPr="00945CBC" w:rsidRDefault="00AC37E0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AC37E0" w:rsidRPr="00FA792A" w14:paraId="7A11D058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01C8C502" w14:textId="4CBAC521" w:rsidR="00AC37E0" w:rsidRDefault="0023367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Asevelvollisuus/siviilipalvelus</w:t>
            </w:r>
            <w:r w:rsidR="008F4CDD">
              <w:rPr>
                <w:rFonts w:ascii="Aptos" w:hAnsi="Aptos" w:cstheme="minorHAnsi"/>
                <w:sz w:val="24"/>
                <w:szCs w:val="24"/>
              </w:rPr>
              <w:t xml:space="preserve"> (sotilasarvo ja vuosi)</w:t>
            </w:r>
            <w:r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0E3A9FD1" w14:textId="77777777" w:rsidR="00AC37E0" w:rsidRDefault="00AC37E0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137E0D" w:rsidRPr="00FA792A" w14:paraId="5685A9E3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505DAFD9" w14:textId="095C3475" w:rsidR="00137E0D" w:rsidRDefault="00137E0D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Nimeni ja henkilötunnukseni saa luovuttaa puolustus</w:t>
            </w:r>
            <w:r w:rsidR="00533DBE">
              <w:rPr>
                <w:rFonts w:ascii="Aptos" w:hAnsi="Aptos" w:cstheme="minorHAnsi"/>
                <w:sz w:val="24"/>
                <w:szCs w:val="24"/>
              </w:rPr>
              <w:t>voimille poikkeusoloihin varautumista varten</w:t>
            </w:r>
            <w:r w:rsidR="00654C96">
              <w:rPr>
                <w:rFonts w:ascii="Aptos" w:hAnsi="Aptos" w:cstheme="minorHAnsi"/>
                <w:sz w:val="24"/>
                <w:szCs w:val="24"/>
              </w:rPr>
              <w:t xml:space="preserve"> (</w:t>
            </w:r>
            <w:r w:rsidR="00533DBE">
              <w:rPr>
                <w:rFonts w:ascii="Aptos" w:hAnsi="Aptos" w:cstheme="minorHAnsi"/>
                <w:sz w:val="24"/>
                <w:szCs w:val="24"/>
              </w:rPr>
              <w:t>Kyllä /Ei</w:t>
            </w:r>
            <w:r w:rsidR="00654C96">
              <w:rPr>
                <w:rFonts w:ascii="Aptos" w:hAnsi="Aptos" w:cstheme="minorHAnsi"/>
                <w:sz w:val="24"/>
                <w:szCs w:val="24"/>
              </w:rPr>
              <w:t>)</w:t>
            </w:r>
          </w:p>
          <w:p w14:paraId="59A62927" w14:textId="1A9F461E" w:rsidR="00533DBE" w:rsidRDefault="00654C96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lastRenderedPageBreak/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654C96" w:rsidRPr="00FA792A" w14:paraId="416AAC56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9FB6D8B" w14:textId="77777777" w:rsidR="00654C96" w:rsidRDefault="00654C96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lastRenderedPageBreak/>
              <w:t xml:space="preserve">Nimeni ja yhteystietoni saa luovuttaa </w:t>
            </w:r>
            <w:r w:rsidR="008025C8">
              <w:rPr>
                <w:rFonts w:ascii="Aptos" w:hAnsi="Aptos" w:cstheme="minorHAnsi"/>
                <w:sz w:val="24"/>
                <w:szCs w:val="24"/>
              </w:rPr>
              <w:t>Kutsuttuna kirkon työhön -valmennuksen osallistujille (Kyllä</w:t>
            </w:r>
            <w:r w:rsidR="0078774C">
              <w:rPr>
                <w:rFonts w:ascii="Aptos" w:hAnsi="Aptos" w:cstheme="minorHAnsi"/>
                <w:sz w:val="24"/>
                <w:szCs w:val="24"/>
              </w:rPr>
              <w:t>/Ei):</w:t>
            </w:r>
          </w:p>
          <w:p w14:paraId="28A79E25" w14:textId="5DA62FF5" w:rsidR="0078774C" w:rsidRDefault="0078774C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AC37E0" w:rsidRPr="00FA792A" w14:paraId="3A08AF69" w14:textId="77777777" w:rsidTr="006427B2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872B263" w14:textId="64044D00" w:rsidR="00AC37E0" w:rsidRDefault="00233675" w:rsidP="006427B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Erityisruokavalio</w:t>
            </w:r>
            <w:r w:rsidR="00AC37E0">
              <w:rPr>
                <w:rFonts w:ascii="Aptos" w:hAnsi="Aptos" w:cstheme="minorHAnsi"/>
                <w:sz w:val="24"/>
                <w:szCs w:val="24"/>
              </w:rPr>
              <w:t>:</w:t>
            </w:r>
          </w:p>
          <w:p w14:paraId="03324188" w14:textId="77777777" w:rsidR="00AC37E0" w:rsidRDefault="00AC37E0" w:rsidP="006427B2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6795737B" w14:textId="77777777" w:rsidR="00AC37E0" w:rsidRDefault="00AC37E0">
      <w:pPr>
        <w:rPr>
          <w:rFonts w:ascii="Aptos" w:hAnsi="Aptos"/>
          <w:b/>
          <w:sz w:val="24"/>
          <w:szCs w:val="24"/>
        </w:rPr>
      </w:pPr>
    </w:p>
    <w:p w14:paraId="6484A4C0" w14:textId="62D937BD" w:rsidR="00E668A6" w:rsidRDefault="007A3266" w:rsidP="007A3266">
      <w:pPr>
        <w:tabs>
          <w:tab w:val="left" w:pos="2770"/>
        </w:tabs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ab/>
      </w:r>
    </w:p>
    <w:p w14:paraId="18FC6951" w14:textId="446E73DF" w:rsidR="00A02A42" w:rsidRPr="00A32286" w:rsidRDefault="002F6420" w:rsidP="00404542">
      <w:pPr>
        <w:ind w:left="-284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MUUT L</w:t>
      </w:r>
      <w:r w:rsidR="00404542" w:rsidRPr="00A32286">
        <w:rPr>
          <w:rFonts w:ascii="Aptos" w:hAnsi="Aptos"/>
          <w:bCs/>
          <w:sz w:val="24"/>
          <w:szCs w:val="24"/>
        </w:rPr>
        <w:t>IITTEET</w:t>
      </w:r>
      <w:r>
        <w:rPr>
          <w:rFonts w:ascii="Aptos" w:hAnsi="Aptos"/>
          <w:bCs/>
          <w:sz w:val="24"/>
          <w:szCs w:val="24"/>
        </w:rPr>
        <w:t>:</w:t>
      </w:r>
      <w:r w:rsidR="00E668A6" w:rsidRPr="00A32286">
        <w:rPr>
          <w:rFonts w:ascii="Aptos" w:hAnsi="Aptos"/>
          <w:bCs/>
          <w:sz w:val="24"/>
          <w:szCs w:val="24"/>
        </w:rPr>
        <w:t xml:space="preserve"> </w:t>
      </w:r>
    </w:p>
    <w:p w14:paraId="74250223" w14:textId="2F9B7C33" w:rsidR="00A02A42" w:rsidRPr="00271FAA" w:rsidRDefault="00271FAA" w:rsidP="00271FAA">
      <w:pPr>
        <w:pStyle w:val="Luettelokappale"/>
        <w:numPr>
          <w:ilvl w:val="0"/>
          <w:numId w:val="17"/>
        </w:numPr>
        <w:ind w:left="142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Y</w:t>
      </w:r>
      <w:r w:rsidR="00E668A6" w:rsidRPr="00271FAA">
        <w:rPr>
          <w:rFonts w:ascii="Aptos" w:hAnsi="Aptos"/>
          <w:bCs/>
          <w:sz w:val="24"/>
          <w:szCs w:val="24"/>
        </w:rPr>
        <w:t xml:space="preserve">liopiston teologisesta tutkinnosta antama todistus, josta käy ilmi piispainkokouksen hyväksymät pappisviran tai lehtorinviran kelpoisuusvaatimukset </w:t>
      </w:r>
    </w:p>
    <w:p w14:paraId="23D88BCC" w14:textId="2CB00083" w:rsidR="00A02A42" w:rsidRPr="00271FAA" w:rsidRDefault="00271FAA" w:rsidP="00271FAA">
      <w:pPr>
        <w:pStyle w:val="Luettelokappale"/>
        <w:numPr>
          <w:ilvl w:val="0"/>
          <w:numId w:val="17"/>
        </w:numPr>
        <w:ind w:left="142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T</w:t>
      </w:r>
      <w:r w:rsidR="00E668A6" w:rsidRPr="00271FAA">
        <w:rPr>
          <w:rFonts w:ascii="Aptos" w:hAnsi="Aptos"/>
          <w:bCs/>
          <w:sz w:val="24"/>
          <w:szCs w:val="24"/>
        </w:rPr>
        <w:t xml:space="preserve">odistus teologiharjoittelun työpsykologisesta soveltuvuustutkimuksesta (osallistumistodistus) ja hiippakunnallisesta palauteseminaarista (KiTOS-seminaari tai vastaava) </w:t>
      </w:r>
    </w:p>
    <w:p w14:paraId="74C129E9" w14:textId="77777777" w:rsidR="008040F3" w:rsidRDefault="00271FAA" w:rsidP="008040F3">
      <w:pPr>
        <w:pStyle w:val="Luettelokappale"/>
        <w:numPr>
          <w:ilvl w:val="0"/>
          <w:numId w:val="17"/>
        </w:numPr>
        <w:ind w:left="142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T</w:t>
      </w:r>
      <w:r w:rsidR="00E668A6" w:rsidRPr="00271FAA">
        <w:rPr>
          <w:rFonts w:ascii="Aptos" w:hAnsi="Aptos"/>
          <w:bCs/>
          <w:sz w:val="24"/>
          <w:szCs w:val="24"/>
        </w:rPr>
        <w:t xml:space="preserve">odistus osallistumisesta seurakunnan toimintaan (portfolio) ja ansioluettelo (cv) </w:t>
      </w:r>
    </w:p>
    <w:p w14:paraId="177DA8A2" w14:textId="77777777" w:rsidR="00F7709C" w:rsidRDefault="008040F3" w:rsidP="008040F3">
      <w:pPr>
        <w:pStyle w:val="Luettelokappale"/>
        <w:numPr>
          <w:ilvl w:val="0"/>
          <w:numId w:val="17"/>
        </w:numPr>
        <w:ind w:left="142"/>
        <w:rPr>
          <w:rFonts w:ascii="Aptos" w:hAnsi="Aptos"/>
          <w:bCs/>
          <w:sz w:val="24"/>
          <w:szCs w:val="24"/>
        </w:rPr>
      </w:pPr>
      <w:r w:rsidRPr="008040F3">
        <w:rPr>
          <w:rFonts w:ascii="Aptos" w:hAnsi="Aptos"/>
          <w:bCs/>
          <w:sz w:val="24"/>
          <w:szCs w:val="24"/>
        </w:rPr>
        <w:t>T</w:t>
      </w:r>
      <w:r w:rsidR="00E668A6" w:rsidRPr="008040F3">
        <w:rPr>
          <w:rFonts w:ascii="Aptos" w:hAnsi="Aptos"/>
          <w:bCs/>
          <w:sz w:val="24"/>
          <w:szCs w:val="24"/>
        </w:rPr>
        <w:t>odistus kielitaidosta (korkeakoulututkinnon yhteydessä suoritettu kielikoe vastaa vaadittavaa todistusta), käy ilmi teologian kandidaatin tutkintotodistuksesta</w:t>
      </w:r>
    </w:p>
    <w:p w14:paraId="17A15D64" w14:textId="77777777" w:rsidR="00F7709C" w:rsidRDefault="00F7709C" w:rsidP="00F7709C">
      <w:pPr>
        <w:pStyle w:val="Luettelokappale"/>
        <w:numPr>
          <w:ilvl w:val="0"/>
          <w:numId w:val="17"/>
        </w:numPr>
        <w:ind w:left="142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L</w:t>
      </w:r>
      <w:r w:rsidR="00E668A6" w:rsidRPr="008040F3">
        <w:rPr>
          <w:rFonts w:ascii="Aptos" w:hAnsi="Aptos"/>
          <w:bCs/>
          <w:sz w:val="24"/>
          <w:szCs w:val="24"/>
        </w:rPr>
        <w:t xml:space="preserve">ääkärinlausunto terveydentilasta virkaa varten (T-lausunto) </w:t>
      </w:r>
    </w:p>
    <w:p w14:paraId="5DB8A6A5" w14:textId="6216CCE9" w:rsidR="00E668A6" w:rsidRPr="00F7709C" w:rsidRDefault="00F7709C" w:rsidP="00F7709C">
      <w:pPr>
        <w:pStyle w:val="Luettelokappale"/>
        <w:numPr>
          <w:ilvl w:val="0"/>
          <w:numId w:val="17"/>
        </w:numPr>
        <w:ind w:left="142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R</w:t>
      </w:r>
      <w:r w:rsidR="00E668A6" w:rsidRPr="00F7709C">
        <w:rPr>
          <w:rFonts w:ascii="Aptos" w:hAnsi="Aptos"/>
          <w:bCs/>
          <w:sz w:val="24"/>
          <w:szCs w:val="24"/>
        </w:rPr>
        <w:t>ikosrekisterilain 6 §:n mukainen rikostaustaote (mikäli papin virassa on pysyväisluontoisesti ja olennaisesti työtä lasten ja nuorten parissa</w:t>
      </w:r>
      <w:r>
        <w:rPr>
          <w:rFonts w:ascii="Aptos" w:hAnsi="Aptos"/>
          <w:bCs/>
          <w:sz w:val="24"/>
          <w:szCs w:val="24"/>
        </w:rPr>
        <w:t>)</w:t>
      </w:r>
    </w:p>
    <w:p w14:paraId="6A6AC1B3" w14:textId="77777777" w:rsidR="00CB74A2" w:rsidRDefault="00CB74A2" w:rsidP="00CB74A2">
      <w:pPr>
        <w:rPr>
          <w:rFonts w:ascii="Aptos" w:hAnsi="Aptos"/>
          <w:sz w:val="24"/>
          <w:szCs w:val="24"/>
        </w:rPr>
      </w:pPr>
    </w:p>
    <w:p w14:paraId="5D4148C1" w14:textId="6A66525B" w:rsidR="001A37ED" w:rsidRDefault="00CB74A2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  <w:r w:rsidRPr="00E77127">
        <w:rPr>
          <w:rFonts w:ascii="Aptos" w:hAnsi="Aptos"/>
          <w:sz w:val="24"/>
          <w:szCs w:val="24"/>
        </w:rPr>
        <w:t>Piispan lisäksi asiakirjoja käsittelevät tuomiokapitulin</w:t>
      </w:r>
      <w:r w:rsidR="00EE5F95">
        <w:rPr>
          <w:rFonts w:ascii="Aptos" w:hAnsi="Aptos"/>
          <w:sz w:val="24"/>
          <w:szCs w:val="24"/>
        </w:rPr>
        <w:t xml:space="preserve"> istunnon jäsenet,</w:t>
      </w:r>
      <w:r w:rsidRPr="00E77127">
        <w:rPr>
          <w:rFonts w:ascii="Aptos" w:hAnsi="Aptos"/>
          <w:sz w:val="24"/>
          <w:szCs w:val="24"/>
        </w:rPr>
        <w:t xml:space="preserve"> viranhaltija</w:t>
      </w:r>
      <w:r w:rsidR="003C60BD" w:rsidRPr="00E77127">
        <w:rPr>
          <w:rFonts w:ascii="Aptos" w:hAnsi="Aptos"/>
          <w:sz w:val="24"/>
          <w:szCs w:val="24"/>
        </w:rPr>
        <w:t>t</w:t>
      </w:r>
      <w:r w:rsidR="00A839DF">
        <w:rPr>
          <w:rFonts w:ascii="Aptos" w:hAnsi="Aptos"/>
          <w:sz w:val="24"/>
          <w:szCs w:val="24"/>
        </w:rPr>
        <w:t xml:space="preserve"> ja </w:t>
      </w:r>
      <w:r w:rsidR="0098299C">
        <w:rPr>
          <w:rFonts w:ascii="Aptos" w:hAnsi="Aptos"/>
          <w:sz w:val="24"/>
          <w:szCs w:val="24"/>
        </w:rPr>
        <w:t>Kutsuttuna kirkon työhön -valmennuksen kouluttajat</w:t>
      </w:r>
      <w:r w:rsidR="00326CCE" w:rsidRPr="00E77127">
        <w:rPr>
          <w:rFonts w:ascii="Aptos" w:hAnsi="Aptos"/>
          <w:sz w:val="24"/>
          <w:szCs w:val="24"/>
        </w:rPr>
        <w:t>.</w:t>
      </w:r>
    </w:p>
    <w:p w14:paraId="53DC6392" w14:textId="77777777" w:rsidR="001A37ED" w:rsidRDefault="001A37ED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</w:p>
    <w:p w14:paraId="692A46C9" w14:textId="652AF7E1" w:rsidR="000448C6" w:rsidRPr="000448C6" w:rsidRDefault="00CF6B42" w:rsidP="000448C6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Tietosuojaseloste</w:t>
      </w:r>
      <w:r w:rsidR="00817E17">
        <w:rPr>
          <w:rFonts w:ascii="Aptos" w:hAnsi="Aptos"/>
          <w:sz w:val="24"/>
          <w:szCs w:val="24"/>
        </w:rPr>
        <w:t>:</w:t>
      </w:r>
      <w:r w:rsidR="00465986">
        <w:rPr>
          <w:rFonts w:ascii="Aptos" w:hAnsi="Aptos"/>
          <w:sz w:val="24"/>
          <w:szCs w:val="24"/>
        </w:rPr>
        <w:t xml:space="preserve"> </w:t>
      </w:r>
      <w:hyperlink r:id="rId11" w:history="1">
        <w:r w:rsidR="00976F36" w:rsidRPr="00CB4B63">
          <w:rPr>
            <w:rStyle w:val="Hyperlinkki"/>
            <w:rFonts w:ascii="Aptos" w:hAnsi="Aptos"/>
            <w:sz w:val="24"/>
            <w:szCs w:val="24"/>
          </w:rPr>
          <w:t>https://www.espoonhiippakunta.fi/uploads/2018/10/f67926f9-tietosuojaseloste-ilmoittautumiset.pdf</w:t>
        </w:r>
      </w:hyperlink>
      <w:r w:rsidR="0050270D">
        <w:rPr>
          <w:rFonts w:ascii="Aptos" w:hAnsi="Aptos"/>
          <w:sz w:val="24"/>
          <w:szCs w:val="24"/>
        </w:rPr>
        <w:t xml:space="preserve"> </w:t>
      </w:r>
    </w:p>
    <w:p w14:paraId="15EA7E3D" w14:textId="77777777" w:rsidR="000448C6" w:rsidRPr="000448C6" w:rsidRDefault="000448C6" w:rsidP="000448C6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  <w:r w:rsidRPr="000448C6">
        <w:rPr>
          <w:rFonts w:ascii="Aptos" w:hAnsi="Aptos"/>
          <w:sz w:val="24"/>
          <w:szCs w:val="24"/>
        </w:rPr>
        <w:t> </w:t>
      </w:r>
    </w:p>
    <w:p w14:paraId="0C7F88C3" w14:textId="5FF9AF3E" w:rsidR="001A37ED" w:rsidRPr="00E77127" w:rsidRDefault="001A37ED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</w:p>
    <w:sectPr w:rsidR="001A37ED" w:rsidRPr="00E77127" w:rsidSect="00E21D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566" w:bottom="851" w:left="1134" w:header="56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F4E6" w14:textId="77777777" w:rsidR="00592397" w:rsidRDefault="00592397">
      <w:r>
        <w:separator/>
      </w:r>
    </w:p>
  </w:endnote>
  <w:endnote w:type="continuationSeparator" w:id="0">
    <w:p w14:paraId="5A93188A" w14:textId="77777777" w:rsidR="00592397" w:rsidRDefault="0059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30CA" w14:textId="77777777" w:rsidR="00E21D45" w:rsidRDefault="00E21D4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6641" w14:textId="77777777" w:rsidR="00E21D45" w:rsidRDefault="00E21D4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8519" w14:textId="77777777" w:rsidR="00E21D45" w:rsidRDefault="00E21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E278" w14:textId="77777777" w:rsidR="00592397" w:rsidRDefault="00592397">
      <w:r>
        <w:separator/>
      </w:r>
    </w:p>
  </w:footnote>
  <w:footnote w:type="continuationSeparator" w:id="0">
    <w:p w14:paraId="0E7A0BCD" w14:textId="77777777" w:rsidR="00592397" w:rsidRDefault="0059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910F" w14:textId="77777777" w:rsidR="00E21D45" w:rsidRDefault="00E21D4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8E1D" w14:textId="2CAA1593" w:rsidR="00CB3650" w:rsidRPr="00A879D2" w:rsidRDefault="00CB3650" w:rsidP="00A879D2">
    <w:pPr>
      <w:rPr>
        <w:rFonts w:ascii="MarttiDisplay" w:hAnsi="MarttiDisplay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3031" w14:textId="0339B360" w:rsidR="00E21D45" w:rsidRDefault="00E21D45">
    <w:pPr>
      <w:pStyle w:val="Yltunniste"/>
    </w:pPr>
    <w:r>
      <w:rPr>
        <w:noProof/>
      </w:rPr>
      <w:drawing>
        <wp:inline distT="0" distB="0" distL="0" distR="0" wp14:anchorId="228F6D6A" wp14:editId="5935E25B">
          <wp:extent cx="2420620" cy="676910"/>
          <wp:effectExtent l="0" t="0" r="0" b="8890"/>
          <wp:docPr id="158767764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1D710B"/>
    <w:multiLevelType w:val="hybridMultilevel"/>
    <w:tmpl w:val="1706A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FBF"/>
    <w:multiLevelType w:val="hybridMultilevel"/>
    <w:tmpl w:val="3EAA54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55"/>
    <w:multiLevelType w:val="hybridMultilevel"/>
    <w:tmpl w:val="AFCA8B5C"/>
    <w:lvl w:ilvl="0" w:tplc="B9D828F6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CF2"/>
    <w:multiLevelType w:val="hybridMultilevel"/>
    <w:tmpl w:val="D2BC1C34"/>
    <w:lvl w:ilvl="0" w:tplc="29EA80C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74FA"/>
    <w:multiLevelType w:val="hybridMultilevel"/>
    <w:tmpl w:val="B6CC3C1C"/>
    <w:lvl w:ilvl="0" w:tplc="040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0636234"/>
    <w:multiLevelType w:val="hybridMultilevel"/>
    <w:tmpl w:val="756AD54E"/>
    <w:lvl w:ilvl="0" w:tplc="68283A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D3F8C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3AEE"/>
    <w:multiLevelType w:val="hybridMultilevel"/>
    <w:tmpl w:val="73481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418FB"/>
    <w:multiLevelType w:val="hybridMultilevel"/>
    <w:tmpl w:val="04662F8E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810AC"/>
    <w:multiLevelType w:val="hybridMultilevel"/>
    <w:tmpl w:val="3EAA5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F18A9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D7857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06081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305A7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65851"/>
    <w:multiLevelType w:val="hybridMultilevel"/>
    <w:tmpl w:val="7348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581">
    <w:abstractNumId w:val="0"/>
  </w:num>
  <w:num w:numId="2" w16cid:durableId="1543979255">
    <w:abstractNumId w:val="1"/>
  </w:num>
  <w:num w:numId="3" w16cid:durableId="913857621">
    <w:abstractNumId w:val="6"/>
  </w:num>
  <w:num w:numId="4" w16cid:durableId="1823816070">
    <w:abstractNumId w:val="10"/>
  </w:num>
  <w:num w:numId="5" w16cid:durableId="2047674663">
    <w:abstractNumId w:val="4"/>
  </w:num>
  <w:num w:numId="6" w16cid:durableId="1271549504">
    <w:abstractNumId w:val="9"/>
  </w:num>
  <w:num w:numId="7" w16cid:durableId="1501461172">
    <w:abstractNumId w:val="5"/>
  </w:num>
  <w:num w:numId="8" w16cid:durableId="1991473176">
    <w:abstractNumId w:val="16"/>
  </w:num>
  <w:num w:numId="9" w16cid:durableId="2065981998">
    <w:abstractNumId w:val="3"/>
  </w:num>
  <w:num w:numId="10" w16cid:durableId="134685344">
    <w:abstractNumId w:val="2"/>
  </w:num>
  <w:num w:numId="11" w16cid:durableId="554315403">
    <w:abstractNumId w:val="7"/>
  </w:num>
  <w:num w:numId="12" w16cid:durableId="1099059677">
    <w:abstractNumId w:val="12"/>
  </w:num>
  <w:num w:numId="13" w16cid:durableId="97987188">
    <w:abstractNumId w:val="13"/>
  </w:num>
  <w:num w:numId="14" w16cid:durableId="22051854">
    <w:abstractNumId w:val="14"/>
  </w:num>
  <w:num w:numId="15" w16cid:durableId="643051444">
    <w:abstractNumId w:val="8"/>
  </w:num>
  <w:num w:numId="16" w16cid:durableId="189613713">
    <w:abstractNumId w:val="15"/>
  </w:num>
  <w:num w:numId="17" w16cid:durableId="930697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D2"/>
    <w:rsid w:val="00026ED8"/>
    <w:rsid w:val="000448C6"/>
    <w:rsid w:val="00054388"/>
    <w:rsid w:val="0007137A"/>
    <w:rsid w:val="00075D47"/>
    <w:rsid w:val="00090154"/>
    <w:rsid w:val="000A5108"/>
    <w:rsid w:val="000B65BA"/>
    <w:rsid w:val="000C256C"/>
    <w:rsid w:val="000C4A5C"/>
    <w:rsid w:val="000E3C0C"/>
    <w:rsid w:val="00106359"/>
    <w:rsid w:val="00137E0D"/>
    <w:rsid w:val="00141ADB"/>
    <w:rsid w:val="00141E09"/>
    <w:rsid w:val="00155FD3"/>
    <w:rsid w:val="001752F5"/>
    <w:rsid w:val="00194F0E"/>
    <w:rsid w:val="00195A62"/>
    <w:rsid w:val="00196159"/>
    <w:rsid w:val="001A37ED"/>
    <w:rsid w:val="001B50F0"/>
    <w:rsid w:val="001B7A43"/>
    <w:rsid w:val="002072AC"/>
    <w:rsid w:val="00216366"/>
    <w:rsid w:val="00233675"/>
    <w:rsid w:val="00233A64"/>
    <w:rsid w:val="00242BE2"/>
    <w:rsid w:val="00253E84"/>
    <w:rsid w:val="00264112"/>
    <w:rsid w:val="00264565"/>
    <w:rsid w:val="002654ED"/>
    <w:rsid w:val="002671E6"/>
    <w:rsid w:val="00270EEF"/>
    <w:rsid w:val="00271FAA"/>
    <w:rsid w:val="0028620D"/>
    <w:rsid w:val="00290FCD"/>
    <w:rsid w:val="002C3CBD"/>
    <w:rsid w:val="002C6E4A"/>
    <w:rsid w:val="002D20F6"/>
    <w:rsid w:val="002E0873"/>
    <w:rsid w:val="002E0F48"/>
    <w:rsid w:val="002F6420"/>
    <w:rsid w:val="00302A88"/>
    <w:rsid w:val="00326CCE"/>
    <w:rsid w:val="00342CDC"/>
    <w:rsid w:val="0038060D"/>
    <w:rsid w:val="00381900"/>
    <w:rsid w:val="00384AAC"/>
    <w:rsid w:val="003922E4"/>
    <w:rsid w:val="003C60BD"/>
    <w:rsid w:val="003D5E17"/>
    <w:rsid w:val="003E1390"/>
    <w:rsid w:val="003F4245"/>
    <w:rsid w:val="00404542"/>
    <w:rsid w:val="004345E8"/>
    <w:rsid w:val="004346E5"/>
    <w:rsid w:val="00441843"/>
    <w:rsid w:val="00465986"/>
    <w:rsid w:val="00481991"/>
    <w:rsid w:val="004B135B"/>
    <w:rsid w:val="004B4773"/>
    <w:rsid w:val="004C66AE"/>
    <w:rsid w:val="004D0B1F"/>
    <w:rsid w:val="004F1CF2"/>
    <w:rsid w:val="0050270D"/>
    <w:rsid w:val="0051177A"/>
    <w:rsid w:val="00520B4D"/>
    <w:rsid w:val="00530460"/>
    <w:rsid w:val="00533DBE"/>
    <w:rsid w:val="005457BA"/>
    <w:rsid w:val="0056058A"/>
    <w:rsid w:val="00561754"/>
    <w:rsid w:val="0056325B"/>
    <w:rsid w:val="00580FF8"/>
    <w:rsid w:val="00583A24"/>
    <w:rsid w:val="00592397"/>
    <w:rsid w:val="005C4894"/>
    <w:rsid w:val="005D3C7C"/>
    <w:rsid w:val="005E3CE0"/>
    <w:rsid w:val="005F1F8D"/>
    <w:rsid w:val="005F5B74"/>
    <w:rsid w:val="005F689C"/>
    <w:rsid w:val="00622BF6"/>
    <w:rsid w:val="006262D3"/>
    <w:rsid w:val="00626A96"/>
    <w:rsid w:val="0063065E"/>
    <w:rsid w:val="00642095"/>
    <w:rsid w:val="006421ED"/>
    <w:rsid w:val="00642F5F"/>
    <w:rsid w:val="00644F9D"/>
    <w:rsid w:val="00654C96"/>
    <w:rsid w:val="00655DF8"/>
    <w:rsid w:val="0066429F"/>
    <w:rsid w:val="00665BC0"/>
    <w:rsid w:val="00670D4C"/>
    <w:rsid w:val="00673F90"/>
    <w:rsid w:val="00681D73"/>
    <w:rsid w:val="006A265C"/>
    <w:rsid w:val="006C53F4"/>
    <w:rsid w:val="006F47A5"/>
    <w:rsid w:val="006F4A61"/>
    <w:rsid w:val="007204DC"/>
    <w:rsid w:val="00723D55"/>
    <w:rsid w:val="00770214"/>
    <w:rsid w:val="0078774C"/>
    <w:rsid w:val="00794E04"/>
    <w:rsid w:val="007A3266"/>
    <w:rsid w:val="007B09C8"/>
    <w:rsid w:val="007B1743"/>
    <w:rsid w:val="007C1145"/>
    <w:rsid w:val="007C42C5"/>
    <w:rsid w:val="007D36C0"/>
    <w:rsid w:val="008025C8"/>
    <w:rsid w:val="008040F3"/>
    <w:rsid w:val="00817E17"/>
    <w:rsid w:val="008224B7"/>
    <w:rsid w:val="00825B1F"/>
    <w:rsid w:val="008334CF"/>
    <w:rsid w:val="008434D5"/>
    <w:rsid w:val="00857F40"/>
    <w:rsid w:val="0087499A"/>
    <w:rsid w:val="008867D5"/>
    <w:rsid w:val="008B5AC0"/>
    <w:rsid w:val="008E629A"/>
    <w:rsid w:val="008E7C5D"/>
    <w:rsid w:val="008F3C47"/>
    <w:rsid w:val="008F4CDD"/>
    <w:rsid w:val="00901BCD"/>
    <w:rsid w:val="009075BC"/>
    <w:rsid w:val="009156D2"/>
    <w:rsid w:val="00916FCD"/>
    <w:rsid w:val="00926D18"/>
    <w:rsid w:val="009447B8"/>
    <w:rsid w:val="00945CBC"/>
    <w:rsid w:val="0095243E"/>
    <w:rsid w:val="00956708"/>
    <w:rsid w:val="00972C22"/>
    <w:rsid w:val="00972D9D"/>
    <w:rsid w:val="00976F36"/>
    <w:rsid w:val="0098064D"/>
    <w:rsid w:val="00981F10"/>
    <w:rsid w:val="0098299C"/>
    <w:rsid w:val="00982AC2"/>
    <w:rsid w:val="00986DF9"/>
    <w:rsid w:val="009A18ED"/>
    <w:rsid w:val="009A2CA4"/>
    <w:rsid w:val="009A5AF4"/>
    <w:rsid w:val="009A627A"/>
    <w:rsid w:val="009C571B"/>
    <w:rsid w:val="009C78FE"/>
    <w:rsid w:val="009D06CA"/>
    <w:rsid w:val="00A02A42"/>
    <w:rsid w:val="00A1179F"/>
    <w:rsid w:val="00A2727D"/>
    <w:rsid w:val="00A32286"/>
    <w:rsid w:val="00A464FC"/>
    <w:rsid w:val="00A75957"/>
    <w:rsid w:val="00A8199E"/>
    <w:rsid w:val="00A82E92"/>
    <w:rsid w:val="00A839DF"/>
    <w:rsid w:val="00A85259"/>
    <w:rsid w:val="00A879D2"/>
    <w:rsid w:val="00AC2FCC"/>
    <w:rsid w:val="00AC37E0"/>
    <w:rsid w:val="00AD5374"/>
    <w:rsid w:val="00AE2F55"/>
    <w:rsid w:val="00B06809"/>
    <w:rsid w:val="00B20394"/>
    <w:rsid w:val="00B3182A"/>
    <w:rsid w:val="00B37017"/>
    <w:rsid w:val="00B4732B"/>
    <w:rsid w:val="00B543A6"/>
    <w:rsid w:val="00B6023E"/>
    <w:rsid w:val="00B64D49"/>
    <w:rsid w:val="00BA44A7"/>
    <w:rsid w:val="00BB5134"/>
    <w:rsid w:val="00BD220D"/>
    <w:rsid w:val="00BD436C"/>
    <w:rsid w:val="00BF54C5"/>
    <w:rsid w:val="00C359BC"/>
    <w:rsid w:val="00C53A73"/>
    <w:rsid w:val="00C630AB"/>
    <w:rsid w:val="00C65C4E"/>
    <w:rsid w:val="00C83863"/>
    <w:rsid w:val="00CA5B2A"/>
    <w:rsid w:val="00CB199B"/>
    <w:rsid w:val="00CB3650"/>
    <w:rsid w:val="00CB42C9"/>
    <w:rsid w:val="00CB74A2"/>
    <w:rsid w:val="00CC4C78"/>
    <w:rsid w:val="00CD2306"/>
    <w:rsid w:val="00CD4A48"/>
    <w:rsid w:val="00CF6B42"/>
    <w:rsid w:val="00D00A3C"/>
    <w:rsid w:val="00D03E6F"/>
    <w:rsid w:val="00D1402E"/>
    <w:rsid w:val="00D15A7F"/>
    <w:rsid w:val="00D2507D"/>
    <w:rsid w:val="00D4581E"/>
    <w:rsid w:val="00D535F8"/>
    <w:rsid w:val="00D70442"/>
    <w:rsid w:val="00D87915"/>
    <w:rsid w:val="00D94435"/>
    <w:rsid w:val="00DA0DD5"/>
    <w:rsid w:val="00DA0F6D"/>
    <w:rsid w:val="00DB489B"/>
    <w:rsid w:val="00DB5A70"/>
    <w:rsid w:val="00DC343F"/>
    <w:rsid w:val="00DE08EF"/>
    <w:rsid w:val="00E21D45"/>
    <w:rsid w:val="00E21E56"/>
    <w:rsid w:val="00E3320C"/>
    <w:rsid w:val="00E3518F"/>
    <w:rsid w:val="00E508FC"/>
    <w:rsid w:val="00E5358A"/>
    <w:rsid w:val="00E668A6"/>
    <w:rsid w:val="00E77127"/>
    <w:rsid w:val="00EA15B2"/>
    <w:rsid w:val="00EC574A"/>
    <w:rsid w:val="00EE5F95"/>
    <w:rsid w:val="00F14084"/>
    <w:rsid w:val="00F26BAE"/>
    <w:rsid w:val="00F3297C"/>
    <w:rsid w:val="00F571BC"/>
    <w:rsid w:val="00F57DA0"/>
    <w:rsid w:val="00F648E4"/>
    <w:rsid w:val="00F7709C"/>
    <w:rsid w:val="00F80E25"/>
    <w:rsid w:val="00FA792A"/>
    <w:rsid w:val="00FC088F"/>
    <w:rsid w:val="00FD338B"/>
    <w:rsid w:val="00FD760B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75AC"/>
  <w15:chartTrackingRefBased/>
  <w15:docId w15:val="{A2056392-1064-47E6-81D6-8CEE14C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47B8"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rsid w:val="009447B8"/>
    <w:pPr>
      <w:keepNext/>
      <w:numPr>
        <w:numId w:val="1"/>
      </w:numPr>
      <w:autoSpaceDE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qFormat/>
    <w:rsid w:val="009447B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7B8"/>
  </w:style>
  <w:style w:type="character" w:customStyle="1" w:styleId="WW-Absatz-Standardschriftart">
    <w:name w:val="WW-Absatz-Standardschriftart"/>
    <w:rsid w:val="009447B8"/>
  </w:style>
  <w:style w:type="character" w:customStyle="1" w:styleId="WW8Num1z0">
    <w:name w:val="WW8Num1z0"/>
    <w:rsid w:val="009447B8"/>
    <w:rPr>
      <w:rFonts w:cs="Times New Roman"/>
    </w:rPr>
  </w:style>
  <w:style w:type="character" w:customStyle="1" w:styleId="Kappaleenoletusfontti1">
    <w:name w:val="Kappaleen oletusfontti1"/>
    <w:rsid w:val="009447B8"/>
  </w:style>
  <w:style w:type="character" w:styleId="Hyperlinkki">
    <w:name w:val="Hyperlink"/>
    <w:semiHidden/>
    <w:rsid w:val="009447B8"/>
    <w:rPr>
      <w:color w:val="0000FF"/>
      <w:u w:val="single"/>
    </w:rPr>
  </w:style>
  <w:style w:type="character" w:customStyle="1" w:styleId="Otsikko2Char">
    <w:name w:val="Otsikko 2 Char"/>
    <w:rsid w:val="009447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ikkamerkkiteksti">
    <w:name w:val="Placeholder Text"/>
    <w:rsid w:val="009447B8"/>
    <w:rPr>
      <w:color w:val="808080"/>
    </w:rPr>
  </w:style>
  <w:style w:type="character" w:customStyle="1" w:styleId="SelitetekstiChar">
    <w:name w:val="Seliteteksti Char"/>
    <w:rsid w:val="009447B8"/>
    <w:rPr>
      <w:rFonts w:ascii="Tahoma" w:hAnsi="Tahoma" w:cs="Tahoma"/>
      <w:sz w:val="16"/>
      <w:szCs w:val="16"/>
    </w:rPr>
  </w:style>
  <w:style w:type="paragraph" w:customStyle="1" w:styleId="Otsikko10">
    <w:name w:val="Otsikko1"/>
    <w:basedOn w:val="Normaali"/>
    <w:next w:val="Leipteksti"/>
    <w:rsid w:val="00944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rsid w:val="009447B8"/>
    <w:pPr>
      <w:spacing w:after="120"/>
    </w:pPr>
  </w:style>
  <w:style w:type="paragraph" w:styleId="Luettelo">
    <w:name w:val="List"/>
    <w:basedOn w:val="Leipteksti"/>
    <w:semiHidden/>
    <w:rsid w:val="009447B8"/>
    <w:rPr>
      <w:rFonts w:cs="Tahoma"/>
    </w:rPr>
  </w:style>
  <w:style w:type="paragraph" w:styleId="Kuvaotsikko">
    <w:name w:val="caption"/>
    <w:basedOn w:val="Normaali"/>
    <w:rsid w:val="009447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rsid w:val="009447B8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9447B8"/>
    <w:pPr>
      <w:ind w:left="1304"/>
    </w:pPr>
  </w:style>
  <w:style w:type="paragraph" w:styleId="Seliteteksti">
    <w:name w:val="Balloon Text"/>
    <w:basedOn w:val="Normaali"/>
    <w:rsid w:val="009447B8"/>
    <w:rPr>
      <w:rFonts w:ascii="Tahoma" w:hAnsi="Tahoma" w:cs="Tahoma"/>
      <w:sz w:val="16"/>
      <w:szCs w:val="16"/>
    </w:rPr>
  </w:style>
  <w:style w:type="paragraph" w:customStyle="1" w:styleId="Taulukonsislt">
    <w:name w:val="Taulukon sisältö"/>
    <w:basedOn w:val="Normaali"/>
    <w:rsid w:val="009447B8"/>
    <w:pPr>
      <w:suppressLineNumbers/>
    </w:pPr>
  </w:style>
  <w:style w:type="paragraph" w:customStyle="1" w:styleId="Taulukonotsikko">
    <w:name w:val="Taulukon otsikko"/>
    <w:basedOn w:val="Taulukonsislt"/>
    <w:rsid w:val="009447B8"/>
    <w:pPr>
      <w:jc w:val="center"/>
    </w:pPr>
    <w:rPr>
      <w:b/>
      <w:bCs/>
    </w:rPr>
  </w:style>
  <w:style w:type="table" w:styleId="TaulukkoRuudukko">
    <w:name w:val="Table Grid"/>
    <w:basedOn w:val="Normaalitaulukko"/>
    <w:uiPriority w:val="59"/>
    <w:rsid w:val="005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DB489B"/>
    <w:rPr>
      <w:color w:val="605E5C"/>
      <w:shd w:val="clear" w:color="auto" w:fill="E1DFDD"/>
    </w:rPr>
  </w:style>
  <w:style w:type="table" w:styleId="Ruudukkotaulukko2-korostus1">
    <w:name w:val="Grid Table 2 Accent 1"/>
    <w:basedOn w:val="Normaalitaulukko"/>
    <w:uiPriority w:val="47"/>
    <w:rsid w:val="00302A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302A8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ummaruudukkotaulukko5-korostus1">
    <w:name w:val="Grid Table 5 Dark Accent 1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Vaalearuudukko-korostus1">
    <w:name w:val="Light Grid Accent 1"/>
    <w:basedOn w:val="Normaalitaulukko"/>
    <w:uiPriority w:val="62"/>
    <w:rsid w:val="00302A8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aalearuudukkotaulukko1-korostus1">
    <w:name w:val="Grid Table 1 Light Accent 1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poonhiippakunta.fi/uploads/2018/10/f67926f9-tietosuojaseloste-ilmoittautumise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8" ma:contentTypeDescription="Luo uusi asiakirja." ma:contentTypeScope="" ma:versionID="023f67279c3b090eafb851279e1f3728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da07207cfb2815a368c81b191e20a4fc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b5a579-6bf7-40d6-b620-210546cb48f3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9EE1C-776B-4402-81F1-FEB18987B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1627-A1CD-4407-B988-738CF872991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50bf397-38ca-4505-9101-d5ed75e05201"/>
    <ds:schemaRef ds:uri="http://purl.org/dc/elements/1.1/"/>
    <ds:schemaRef ds:uri="dc50632f-582e-4c95-8732-8b3df6f98f8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F22E97-1D3D-4FAA-BD3F-63BCE282D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B9416-F6A1-415E-882B-16284E72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250bf397-38ca-4505-9101-d5ed75e0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HP</Company>
  <LinksUpToDate>false</LinksUpToDate>
  <CharactersWithSpaces>2609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mailto:johanna.korkeaniemi@evl.fi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Lisätietoja: lakimiesasessori Jussi Lilja (06-4339 318), hiippakuntadekaani Paavo Haapakoski (06-4339 326, 050- 0) ja hiippaku</dc:title>
  <dc:subject/>
  <dc:creator>Pihlaja Annukka</dc:creator>
  <cp:keywords/>
  <cp:lastModifiedBy>Salo Katriina</cp:lastModifiedBy>
  <cp:revision>62</cp:revision>
  <cp:lastPrinted>2016-08-09T10:07:00Z</cp:lastPrinted>
  <dcterms:created xsi:type="dcterms:W3CDTF">2025-06-24T06:48:00Z</dcterms:created>
  <dcterms:modified xsi:type="dcterms:W3CDTF">2025-06-24T10:51:00Z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  <property fmtid="{D5CDD505-2E9C-101B-9397-08002B2CF9AE}" pid="3" name="MediaServiceImageTags">
    <vt:lpwstr/>
  </property>
</Properties>
</file>