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40CCF" w14:textId="77777777" w:rsidR="007137A3" w:rsidRPr="002906AA" w:rsidRDefault="007137A3" w:rsidP="007137A3">
      <w:pPr>
        <w:rPr>
          <w:rFonts w:ascii="Garamond" w:hAnsi="Garamond"/>
        </w:rPr>
      </w:pPr>
      <w:bookmarkStart w:id="0" w:name="_GoBack"/>
      <w:bookmarkEnd w:id="0"/>
      <w:r w:rsidRPr="002906AA">
        <w:rPr>
          <w:rFonts w:ascii="Garamond" w:hAnsi="Garamond"/>
          <w:noProof/>
        </w:rPr>
        <w:drawing>
          <wp:inline distT="0" distB="0" distL="0" distR="0" wp14:anchorId="0CAB50BD" wp14:editId="23452C2B">
            <wp:extent cx="2609850" cy="800100"/>
            <wp:effectExtent l="0" t="0" r="0" b="0"/>
            <wp:docPr id="1" name="Kuva 1" descr="C:\Users\mia.harkonen\AppData\Local\Microsoft\Windows\Temporary Internet Files\Content.Outlook\3ZJA0G98\Espoon_hpk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C:\Users\mia.harkonen\AppData\Local\Microsoft\Windows\Temporary Internet Files\Content.Outlook\3ZJA0G98\Espoon_hpk_logo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C67C5" w14:textId="77777777" w:rsidR="00117284" w:rsidRDefault="00117284" w:rsidP="00B611DE">
      <w:pPr>
        <w:autoSpaceDE w:val="0"/>
        <w:autoSpaceDN w:val="0"/>
        <w:adjustRightInd w:val="0"/>
        <w:rPr>
          <w:rFonts w:ascii="Martti" w:hAnsi="Martti"/>
          <w:b/>
          <w:sz w:val="28"/>
          <w:szCs w:val="28"/>
        </w:rPr>
      </w:pPr>
      <w:bookmarkStart w:id="1" w:name="OLE_LINK1"/>
      <w:bookmarkStart w:id="2" w:name="OLE_LINK2"/>
    </w:p>
    <w:p w14:paraId="7EA5D318" w14:textId="1BB265F5" w:rsidR="00DF4EC0" w:rsidRPr="00B63289" w:rsidRDefault="007137A3" w:rsidP="00B63289">
      <w:pPr>
        <w:autoSpaceDE w:val="0"/>
        <w:autoSpaceDN w:val="0"/>
        <w:adjustRightInd w:val="0"/>
        <w:rPr>
          <w:rFonts w:ascii="Martti" w:hAnsi="Martti"/>
          <w:b/>
          <w:sz w:val="28"/>
          <w:szCs w:val="28"/>
        </w:rPr>
      </w:pPr>
      <w:r w:rsidRPr="00CE13DB">
        <w:rPr>
          <w:rFonts w:ascii="Martti" w:hAnsi="Martti"/>
          <w:b/>
          <w:sz w:val="28"/>
          <w:szCs w:val="28"/>
        </w:rPr>
        <w:t>Espoon hiippak</w:t>
      </w:r>
      <w:r w:rsidR="003C65A0" w:rsidRPr="00CE13DB">
        <w:rPr>
          <w:rFonts w:ascii="Martti" w:hAnsi="Martti"/>
          <w:b/>
          <w:sz w:val="28"/>
          <w:szCs w:val="28"/>
        </w:rPr>
        <w:t>un</w:t>
      </w:r>
      <w:r w:rsidR="004D7D77" w:rsidRPr="00CE13DB">
        <w:rPr>
          <w:rFonts w:ascii="Martti" w:hAnsi="Martti"/>
          <w:b/>
          <w:sz w:val="28"/>
          <w:szCs w:val="28"/>
        </w:rPr>
        <w:t>na</w:t>
      </w:r>
      <w:r w:rsidR="00F362AD">
        <w:rPr>
          <w:rFonts w:ascii="Martti" w:hAnsi="Martti"/>
          <w:b/>
          <w:sz w:val="28"/>
          <w:szCs w:val="28"/>
        </w:rPr>
        <w:t xml:space="preserve">n tuomiokapitulin päätökset </w:t>
      </w:r>
      <w:r w:rsidR="00DC08A2">
        <w:rPr>
          <w:rFonts w:ascii="Martti" w:hAnsi="Martti"/>
          <w:b/>
          <w:sz w:val="28"/>
          <w:szCs w:val="28"/>
        </w:rPr>
        <w:t>23.10</w:t>
      </w:r>
      <w:r w:rsidR="00CC025F">
        <w:rPr>
          <w:rFonts w:ascii="Martti" w:hAnsi="Martti"/>
          <w:b/>
          <w:sz w:val="28"/>
          <w:szCs w:val="28"/>
        </w:rPr>
        <w:t>.2018</w:t>
      </w:r>
    </w:p>
    <w:p w14:paraId="27989C53" w14:textId="682271C0" w:rsidR="00CC563C" w:rsidRDefault="00CC563C" w:rsidP="0012369D">
      <w:pPr>
        <w:autoSpaceDE w:val="0"/>
        <w:autoSpaceDN w:val="0"/>
        <w:adjustRightInd w:val="0"/>
        <w:rPr>
          <w:rFonts w:ascii="Garamond" w:hAnsi="Garamond"/>
          <w:b/>
        </w:rPr>
      </w:pPr>
    </w:p>
    <w:p w14:paraId="0E412D66" w14:textId="77B808EF" w:rsidR="00FF24A4" w:rsidRDefault="00FF24A4" w:rsidP="008B41DE">
      <w:pPr>
        <w:rPr>
          <w:rFonts w:ascii="Garamond" w:hAnsi="Garamond"/>
          <w:b/>
        </w:rPr>
      </w:pPr>
      <w:r>
        <w:rPr>
          <w:rFonts w:ascii="Garamond" w:hAnsi="Garamond"/>
          <w:b/>
        </w:rPr>
        <w:t>Kirkkonummen suomalaisen seurakunnan III kappalaisen virka</w:t>
      </w:r>
    </w:p>
    <w:p w14:paraId="6A3BA1F2" w14:textId="0C2D16DE" w:rsidR="00FF24A4" w:rsidRDefault="33677BC9" w:rsidP="33677BC9">
      <w:pPr>
        <w:rPr>
          <w:rFonts w:ascii="Garamond" w:hAnsi="Garamond"/>
        </w:rPr>
      </w:pPr>
      <w:r w:rsidRPr="33677BC9">
        <w:rPr>
          <w:rFonts w:ascii="Garamond" w:hAnsi="Garamond"/>
        </w:rPr>
        <w:t>Kirkkonummen suomalaisen seurakunnan III kappalaisen virkaa ovat 18.10.2018 klo 15.00 päättyneellä hakuajalla hakeneet seuraavat pastorit:</w:t>
      </w:r>
    </w:p>
    <w:p w14:paraId="1F98378E" w14:textId="1A30E4EA" w:rsidR="004F09D9" w:rsidRPr="004F09D9" w:rsidRDefault="004F09D9" w:rsidP="004F09D9">
      <w:pPr>
        <w:pStyle w:val="TwebRiippuva"/>
        <w:numPr>
          <w:ilvl w:val="0"/>
          <w:numId w:val="29"/>
        </w:numPr>
        <w:spacing w:before="0"/>
        <w:rPr>
          <w:rFonts w:ascii="Garamond" w:hAnsi="Garamond"/>
          <w:b/>
          <w:i/>
          <w:sz w:val="24"/>
          <w:szCs w:val="24"/>
        </w:rPr>
      </w:pPr>
      <w:r w:rsidRPr="004F09D9">
        <w:rPr>
          <w:rFonts w:ascii="Garamond" w:hAnsi="Garamond"/>
          <w:sz w:val="24"/>
          <w:szCs w:val="24"/>
        </w:rPr>
        <w:t xml:space="preserve">Kirkkonummen suomalaisen seurakunnan </w:t>
      </w:r>
      <w:r w:rsidR="00DC08A2">
        <w:rPr>
          <w:rFonts w:ascii="Garamond" w:hAnsi="Garamond"/>
          <w:sz w:val="24"/>
          <w:szCs w:val="24"/>
        </w:rPr>
        <w:t xml:space="preserve">II </w:t>
      </w:r>
      <w:r w:rsidRPr="004F09D9">
        <w:rPr>
          <w:rFonts w:ascii="Garamond" w:hAnsi="Garamond"/>
          <w:sz w:val="24"/>
          <w:szCs w:val="24"/>
        </w:rPr>
        <w:t>seurakuntapastori Terho Haataja</w:t>
      </w:r>
    </w:p>
    <w:p w14:paraId="2D98148F" w14:textId="77777777" w:rsidR="004F09D9" w:rsidRPr="004F09D9" w:rsidRDefault="004F09D9" w:rsidP="004F09D9">
      <w:pPr>
        <w:pStyle w:val="TwebRiippuva"/>
        <w:numPr>
          <w:ilvl w:val="0"/>
          <w:numId w:val="29"/>
        </w:numPr>
        <w:spacing w:before="0"/>
        <w:rPr>
          <w:rFonts w:ascii="Garamond" w:hAnsi="Garamond"/>
          <w:b/>
          <w:i/>
          <w:sz w:val="24"/>
          <w:szCs w:val="24"/>
        </w:rPr>
      </w:pPr>
      <w:r w:rsidRPr="004F09D9">
        <w:rPr>
          <w:rFonts w:ascii="Garamond" w:hAnsi="Garamond"/>
          <w:sz w:val="24"/>
          <w:szCs w:val="24"/>
        </w:rPr>
        <w:t xml:space="preserve">Malmin seurakunnan seurakuntapastori Sari </w:t>
      </w:r>
      <w:proofErr w:type="spellStart"/>
      <w:r w:rsidRPr="004F09D9">
        <w:rPr>
          <w:rFonts w:ascii="Garamond" w:hAnsi="Garamond"/>
          <w:sz w:val="24"/>
          <w:szCs w:val="24"/>
        </w:rPr>
        <w:t>Hakuri</w:t>
      </w:r>
      <w:proofErr w:type="spellEnd"/>
    </w:p>
    <w:p w14:paraId="3E5980D9" w14:textId="58B2CE6C" w:rsidR="004F09D9" w:rsidRPr="004F09D9" w:rsidRDefault="00DC08A2" w:rsidP="004F09D9">
      <w:pPr>
        <w:pStyle w:val="TwebRiippuva"/>
        <w:numPr>
          <w:ilvl w:val="0"/>
          <w:numId w:val="29"/>
        </w:numPr>
        <w:spacing w:before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4F09D9" w:rsidRPr="004F09D9">
        <w:rPr>
          <w:rFonts w:ascii="Garamond" w:hAnsi="Garamond"/>
          <w:sz w:val="24"/>
          <w:szCs w:val="24"/>
        </w:rPr>
        <w:t>astori Hannele Harju</w:t>
      </w:r>
    </w:p>
    <w:p w14:paraId="0AB0E8F1" w14:textId="1AE40CD4" w:rsidR="004F09D9" w:rsidRPr="004F09D9" w:rsidRDefault="33677BC9" w:rsidP="33677BC9">
      <w:pPr>
        <w:pStyle w:val="TwebRiippuva"/>
        <w:numPr>
          <w:ilvl w:val="0"/>
          <w:numId w:val="29"/>
        </w:numPr>
        <w:spacing w:before="0"/>
        <w:rPr>
          <w:rFonts w:ascii="Garamond" w:hAnsi="Garamond"/>
          <w:b/>
          <w:bCs/>
          <w:i/>
          <w:iCs/>
          <w:sz w:val="24"/>
          <w:szCs w:val="24"/>
        </w:rPr>
      </w:pPr>
      <w:r w:rsidRPr="33677BC9">
        <w:rPr>
          <w:rFonts w:ascii="Garamond" w:hAnsi="Garamond"/>
          <w:sz w:val="24"/>
          <w:szCs w:val="24"/>
        </w:rPr>
        <w:t>Tikkurilan seurakunnan ma. X seurakuntapastori Mirka Härkönen</w:t>
      </w:r>
    </w:p>
    <w:p w14:paraId="3FE50C70" w14:textId="7451E133" w:rsidR="004F09D9" w:rsidRPr="004F09D9" w:rsidRDefault="004F09D9" w:rsidP="004F09D9">
      <w:pPr>
        <w:pStyle w:val="TwebRiippuva"/>
        <w:numPr>
          <w:ilvl w:val="0"/>
          <w:numId w:val="29"/>
        </w:numPr>
        <w:spacing w:before="0"/>
        <w:rPr>
          <w:rFonts w:ascii="Garamond" w:hAnsi="Garamond"/>
          <w:b/>
          <w:i/>
          <w:sz w:val="24"/>
          <w:szCs w:val="24"/>
        </w:rPr>
      </w:pPr>
      <w:r w:rsidRPr="004F09D9">
        <w:rPr>
          <w:rFonts w:ascii="Garamond" w:hAnsi="Garamond"/>
          <w:sz w:val="24"/>
          <w:szCs w:val="24"/>
        </w:rPr>
        <w:t xml:space="preserve">Kirkkonummen suomalaisen seurakunnan </w:t>
      </w:r>
      <w:r w:rsidR="00DC08A2">
        <w:rPr>
          <w:rFonts w:ascii="Garamond" w:hAnsi="Garamond"/>
          <w:sz w:val="24"/>
          <w:szCs w:val="24"/>
        </w:rPr>
        <w:t xml:space="preserve">IV </w:t>
      </w:r>
      <w:r w:rsidRPr="004F09D9">
        <w:rPr>
          <w:rFonts w:ascii="Garamond" w:hAnsi="Garamond"/>
          <w:sz w:val="24"/>
          <w:szCs w:val="24"/>
        </w:rPr>
        <w:t>seurakuntapastori Anna-Maija Kuutti-Manninen</w:t>
      </w:r>
    </w:p>
    <w:p w14:paraId="511B08F1" w14:textId="258735CA" w:rsidR="004F09D9" w:rsidRPr="004F09D9" w:rsidRDefault="004F09D9" w:rsidP="004F09D9">
      <w:pPr>
        <w:pStyle w:val="TwebRiippuva"/>
        <w:numPr>
          <w:ilvl w:val="0"/>
          <w:numId w:val="29"/>
        </w:numPr>
        <w:spacing w:before="0"/>
        <w:rPr>
          <w:rFonts w:ascii="Garamond" w:hAnsi="Garamond"/>
          <w:b/>
          <w:i/>
          <w:sz w:val="24"/>
          <w:szCs w:val="24"/>
        </w:rPr>
      </w:pPr>
      <w:r w:rsidRPr="004F09D9">
        <w:rPr>
          <w:rFonts w:ascii="Garamond" w:hAnsi="Garamond"/>
          <w:sz w:val="24"/>
          <w:szCs w:val="24"/>
        </w:rPr>
        <w:t xml:space="preserve">Uudenkaupungin seurakunnan </w:t>
      </w:r>
      <w:r w:rsidR="00DC08A2">
        <w:rPr>
          <w:rFonts w:ascii="Garamond" w:hAnsi="Garamond"/>
          <w:sz w:val="24"/>
          <w:szCs w:val="24"/>
        </w:rPr>
        <w:t xml:space="preserve">I </w:t>
      </w:r>
      <w:r w:rsidRPr="004F09D9">
        <w:rPr>
          <w:rFonts w:ascii="Garamond" w:hAnsi="Garamond"/>
          <w:sz w:val="24"/>
          <w:szCs w:val="24"/>
        </w:rPr>
        <w:t>kappalainen Samuel Mäkinen</w:t>
      </w:r>
    </w:p>
    <w:p w14:paraId="1532E0BE" w14:textId="1A5D05E2" w:rsidR="004F09D9" w:rsidRPr="004F09D9" w:rsidRDefault="00DC08A2" w:rsidP="004F09D9">
      <w:pPr>
        <w:pStyle w:val="TwebRiippuva"/>
        <w:numPr>
          <w:ilvl w:val="0"/>
          <w:numId w:val="29"/>
        </w:numPr>
        <w:spacing w:before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Valkealan seurakunnan ma. vs. seurakuntap</w:t>
      </w:r>
      <w:r w:rsidR="004F09D9" w:rsidRPr="004F09D9">
        <w:rPr>
          <w:rFonts w:ascii="Garamond" w:hAnsi="Garamond"/>
          <w:sz w:val="24"/>
          <w:szCs w:val="24"/>
        </w:rPr>
        <w:t>astori Jukka Pyrhönen</w:t>
      </w:r>
    </w:p>
    <w:p w14:paraId="5BE48EAC" w14:textId="77777777" w:rsidR="004F09D9" w:rsidRPr="004F09D9" w:rsidRDefault="004F09D9" w:rsidP="004F09D9">
      <w:pPr>
        <w:pStyle w:val="TwebRiippuva"/>
        <w:numPr>
          <w:ilvl w:val="0"/>
          <w:numId w:val="29"/>
        </w:numPr>
        <w:spacing w:before="0"/>
        <w:rPr>
          <w:rFonts w:ascii="Garamond" w:hAnsi="Garamond"/>
          <w:b/>
          <w:i/>
          <w:sz w:val="24"/>
          <w:szCs w:val="24"/>
        </w:rPr>
      </w:pPr>
      <w:r w:rsidRPr="004F09D9">
        <w:rPr>
          <w:rFonts w:ascii="Garamond" w:hAnsi="Garamond"/>
          <w:sz w:val="24"/>
          <w:szCs w:val="24"/>
        </w:rPr>
        <w:t>Meilahden seurakunnan seurakuntapastori Pasi Riepponen</w:t>
      </w:r>
    </w:p>
    <w:p w14:paraId="6A42386B" w14:textId="7E7EA2BF" w:rsidR="004F09D9" w:rsidRPr="004F09D9" w:rsidRDefault="00DC08A2" w:rsidP="004F09D9">
      <w:pPr>
        <w:pStyle w:val="TwebRiippuva"/>
        <w:numPr>
          <w:ilvl w:val="0"/>
          <w:numId w:val="29"/>
        </w:numPr>
        <w:spacing w:before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4F09D9" w:rsidRPr="004F09D9">
        <w:rPr>
          <w:rFonts w:ascii="Garamond" w:hAnsi="Garamond"/>
          <w:sz w:val="24"/>
          <w:szCs w:val="24"/>
        </w:rPr>
        <w:t>astori Johan Savola</w:t>
      </w:r>
    </w:p>
    <w:p w14:paraId="097B5C35" w14:textId="5250F9B5" w:rsidR="004F09D9" w:rsidRPr="004F09D9" w:rsidRDefault="004F09D9" w:rsidP="004F09D9">
      <w:pPr>
        <w:pStyle w:val="TwebRiippuva"/>
        <w:numPr>
          <w:ilvl w:val="0"/>
          <w:numId w:val="29"/>
        </w:numPr>
        <w:spacing w:before="0"/>
        <w:rPr>
          <w:rFonts w:ascii="Garamond" w:hAnsi="Garamond"/>
          <w:b/>
          <w:i/>
          <w:sz w:val="24"/>
          <w:szCs w:val="24"/>
        </w:rPr>
      </w:pPr>
      <w:r w:rsidRPr="004F09D9">
        <w:rPr>
          <w:rFonts w:ascii="Garamond" w:hAnsi="Garamond"/>
          <w:sz w:val="24"/>
          <w:szCs w:val="24"/>
        </w:rPr>
        <w:t xml:space="preserve">Kirkkonummen suomalaisen seurakunnan </w:t>
      </w:r>
      <w:r w:rsidR="00DC08A2">
        <w:rPr>
          <w:rFonts w:ascii="Garamond" w:hAnsi="Garamond"/>
          <w:sz w:val="24"/>
          <w:szCs w:val="24"/>
        </w:rPr>
        <w:t xml:space="preserve">I </w:t>
      </w:r>
      <w:r w:rsidRPr="004F09D9">
        <w:rPr>
          <w:rFonts w:ascii="Garamond" w:hAnsi="Garamond"/>
          <w:sz w:val="24"/>
          <w:szCs w:val="24"/>
        </w:rPr>
        <w:t>seurakuntapastori Johanna Siltala</w:t>
      </w:r>
    </w:p>
    <w:p w14:paraId="5C8D0FFB" w14:textId="3A6BAA44" w:rsidR="004F09D9" w:rsidRPr="004F09D9" w:rsidRDefault="004F09D9" w:rsidP="004F09D9">
      <w:pPr>
        <w:pStyle w:val="TwebRiippuva"/>
        <w:numPr>
          <w:ilvl w:val="0"/>
          <w:numId w:val="29"/>
        </w:numPr>
        <w:spacing w:before="0"/>
        <w:rPr>
          <w:rFonts w:ascii="Garamond" w:hAnsi="Garamond"/>
          <w:b/>
          <w:i/>
          <w:sz w:val="24"/>
          <w:szCs w:val="24"/>
        </w:rPr>
      </w:pPr>
      <w:r w:rsidRPr="004F09D9">
        <w:rPr>
          <w:rFonts w:ascii="Garamond" w:hAnsi="Garamond"/>
          <w:sz w:val="24"/>
          <w:szCs w:val="24"/>
        </w:rPr>
        <w:t xml:space="preserve">Kirkkonummen suomalaisen seurakunnan </w:t>
      </w:r>
      <w:r w:rsidR="00DC08A2">
        <w:rPr>
          <w:rFonts w:ascii="Garamond" w:hAnsi="Garamond"/>
          <w:sz w:val="24"/>
          <w:szCs w:val="24"/>
        </w:rPr>
        <w:t xml:space="preserve">III </w:t>
      </w:r>
      <w:r w:rsidRPr="004F09D9">
        <w:rPr>
          <w:rFonts w:ascii="Garamond" w:hAnsi="Garamond"/>
          <w:sz w:val="24"/>
          <w:szCs w:val="24"/>
        </w:rPr>
        <w:t>seurakuntapastori Nina Stjernvall-Kiviniemi</w:t>
      </w:r>
    </w:p>
    <w:p w14:paraId="2AAAE8E6" w14:textId="50ADE35D" w:rsidR="004F09D9" w:rsidRPr="004F09D9" w:rsidRDefault="00DC08A2" w:rsidP="004F09D9">
      <w:pPr>
        <w:pStyle w:val="TwebRiippuva"/>
        <w:numPr>
          <w:ilvl w:val="0"/>
          <w:numId w:val="29"/>
        </w:numPr>
        <w:spacing w:before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4F09D9" w:rsidRPr="004F09D9">
        <w:rPr>
          <w:rFonts w:ascii="Garamond" w:hAnsi="Garamond"/>
          <w:sz w:val="24"/>
          <w:szCs w:val="24"/>
        </w:rPr>
        <w:t>astori Markku Viinikainen</w:t>
      </w:r>
    </w:p>
    <w:p w14:paraId="79B59BCA" w14:textId="36426E17" w:rsidR="004F09D9" w:rsidRPr="00A90AED" w:rsidRDefault="004F09D9" w:rsidP="004F09D9">
      <w:pPr>
        <w:pStyle w:val="TwebRiippuva"/>
        <w:numPr>
          <w:ilvl w:val="0"/>
          <w:numId w:val="29"/>
        </w:numPr>
        <w:spacing w:before="0"/>
        <w:rPr>
          <w:b/>
          <w:i/>
        </w:rPr>
      </w:pPr>
      <w:r w:rsidRPr="004F09D9">
        <w:rPr>
          <w:rFonts w:ascii="Garamond" w:hAnsi="Garamond"/>
          <w:sz w:val="24"/>
          <w:szCs w:val="24"/>
        </w:rPr>
        <w:t>Liperi</w:t>
      </w:r>
      <w:r w:rsidR="005D674C">
        <w:rPr>
          <w:rFonts w:ascii="Garamond" w:hAnsi="Garamond"/>
          <w:sz w:val="24"/>
          <w:szCs w:val="24"/>
        </w:rPr>
        <w:t>n</w:t>
      </w:r>
      <w:r w:rsidRPr="004F09D9">
        <w:rPr>
          <w:rFonts w:ascii="Garamond" w:hAnsi="Garamond"/>
          <w:sz w:val="24"/>
          <w:szCs w:val="24"/>
        </w:rPr>
        <w:t xml:space="preserve"> </w:t>
      </w:r>
      <w:r w:rsidR="00DC08A2">
        <w:rPr>
          <w:rFonts w:ascii="Garamond" w:hAnsi="Garamond"/>
          <w:sz w:val="24"/>
          <w:szCs w:val="24"/>
        </w:rPr>
        <w:t xml:space="preserve">seurakunnan II </w:t>
      </w:r>
      <w:r w:rsidRPr="004F09D9">
        <w:rPr>
          <w:rFonts w:ascii="Garamond" w:hAnsi="Garamond"/>
          <w:sz w:val="24"/>
          <w:szCs w:val="24"/>
        </w:rPr>
        <w:t>kappalainen Tiina Åkerfeldt</w:t>
      </w:r>
    </w:p>
    <w:p w14:paraId="7EB16D38" w14:textId="69C38E6D" w:rsidR="00FF24A4" w:rsidRDefault="00FF24A4" w:rsidP="008B41DE">
      <w:pPr>
        <w:rPr>
          <w:rFonts w:ascii="Garamond" w:hAnsi="Garamond"/>
          <w:b/>
        </w:rPr>
      </w:pPr>
    </w:p>
    <w:p w14:paraId="1B7F6079" w14:textId="7B9B5CAC" w:rsidR="00A83C34" w:rsidRPr="00A83C34" w:rsidRDefault="33677BC9" w:rsidP="33677BC9">
      <w:pPr>
        <w:autoSpaceDE w:val="0"/>
        <w:autoSpaceDN w:val="0"/>
        <w:adjustRightInd w:val="0"/>
        <w:rPr>
          <w:rFonts w:ascii="Garamond" w:hAnsi="Garamond" w:cs="Martti-Bold"/>
          <w:b/>
          <w:bCs/>
        </w:rPr>
      </w:pPr>
      <w:r w:rsidRPr="33677BC9">
        <w:rPr>
          <w:rFonts w:ascii="Garamond" w:hAnsi="Garamond" w:cs="Martti-Bold"/>
          <w:b/>
          <w:bCs/>
        </w:rPr>
        <w:t>Espoon hiippakunnan tuomiokapitulin toimistosihteerin virka</w:t>
      </w:r>
    </w:p>
    <w:p w14:paraId="5CA5200A" w14:textId="502AAAA8" w:rsidR="00A83C34" w:rsidRPr="00A83C34" w:rsidRDefault="33677BC9" w:rsidP="33677BC9">
      <w:pPr>
        <w:autoSpaceDE w:val="0"/>
        <w:autoSpaceDN w:val="0"/>
        <w:adjustRightInd w:val="0"/>
        <w:rPr>
          <w:rFonts w:ascii="Garamond" w:hAnsi="Garamond" w:cs="Martti-Regular"/>
        </w:rPr>
      </w:pPr>
      <w:r w:rsidRPr="33677BC9">
        <w:rPr>
          <w:rFonts w:ascii="Garamond" w:hAnsi="Garamond" w:cs="Martti-Bold"/>
        </w:rPr>
        <w:t>Espoon hiippakunnan tuomiokapitulissa on haettavana toimistosihteerin virka</w:t>
      </w:r>
      <w:r w:rsidRPr="33677BC9">
        <w:rPr>
          <w:rFonts w:ascii="Garamond" w:hAnsi="Garamond" w:cs="Martti-Regular"/>
        </w:rPr>
        <w:t>. Hakuaika virkaan päättyy 16.11.2018. Hakuilmoitus on nähtävissä kokonaisuudessaan Kirkko HR-palvelussa.</w:t>
      </w:r>
    </w:p>
    <w:p w14:paraId="0E3BD420" w14:textId="77777777" w:rsidR="007941FA" w:rsidRDefault="007941FA" w:rsidP="008B41DE">
      <w:pPr>
        <w:rPr>
          <w:rFonts w:ascii="Garamond" w:hAnsi="Garamond"/>
          <w:b/>
        </w:rPr>
      </w:pPr>
    </w:p>
    <w:p w14:paraId="434659AB" w14:textId="75775980" w:rsidR="008B41DE" w:rsidRPr="008B41DE" w:rsidRDefault="00B43DF4" w:rsidP="008B41DE">
      <w:pPr>
        <w:rPr>
          <w:rFonts w:ascii="Garamond" w:hAnsi="Garamond"/>
          <w:b/>
        </w:rPr>
      </w:pPr>
      <w:r w:rsidRPr="002906AA">
        <w:rPr>
          <w:rFonts w:ascii="Garamond" w:hAnsi="Garamond"/>
          <w:b/>
        </w:rPr>
        <w:t>Viranhoitomääräykset</w:t>
      </w:r>
    </w:p>
    <w:p w14:paraId="47443A04" w14:textId="79B4AEB6" w:rsidR="001355D3" w:rsidRPr="001355D3" w:rsidRDefault="33677BC9" w:rsidP="33677BC9">
      <w:pPr>
        <w:pStyle w:val="Luettelokappale"/>
        <w:numPr>
          <w:ilvl w:val="0"/>
          <w:numId w:val="30"/>
        </w:numPr>
        <w:autoSpaceDE w:val="0"/>
        <w:autoSpaceDN w:val="0"/>
        <w:adjustRightInd w:val="0"/>
        <w:rPr>
          <w:rFonts w:ascii="Garamond" w:hAnsi="Garamond"/>
          <w:b/>
          <w:bCs/>
          <w:color w:val="000000" w:themeColor="text1"/>
        </w:rPr>
      </w:pPr>
      <w:r w:rsidRPr="33677BC9">
        <w:rPr>
          <w:rFonts w:ascii="Garamond" w:hAnsi="Garamond"/>
          <w:color w:val="000000" w:themeColor="text1"/>
        </w:rPr>
        <w:t>rovasti Erkki Kuusanmäki on määrätty Lohjan seurakunnan V kappalaisen virkaan 1.11.2018 alkaen toistaiseksi</w:t>
      </w:r>
    </w:p>
    <w:p w14:paraId="71931EFF" w14:textId="5D87521F" w:rsidR="33677BC9" w:rsidRDefault="33677BC9" w:rsidP="33677BC9">
      <w:pPr>
        <w:pStyle w:val="Luettelokappale"/>
        <w:numPr>
          <w:ilvl w:val="0"/>
          <w:numId w:val="30"/>
        </w:numPr>
      </w:pPr>
      <w:r w:rsidRPr="33677BC9">
        <w:rPr>
          <w:rFonts w:ascii="Garamond" w:hAnsi="Garamond"/>
        </w:rPr>
        <w:t>pastori Anna-Maija Lakomaa on määrätty Lohjan seurakunnan sairaalapastorin virkaan 1.11.2018 alkaen toistaiseksi</w:t>
      </w:r>
    </w:p>
    <w:p w14:paraId="72364176" w14:textId="4FA6A63C" w:rsidR="00871C83" w:rsidRPr="007941FA" w:rsidRDefault="00871C83" w:rsidP="00871C83">
      <w:pPr>
        <w:pStyle w:val="Luettelokappale"/>
        <w:numPr>
          <w:ilvl w:val="0"/>
          <w:numId w:val="30"/>
        </w:num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  <w:r w:rsidRPr="007941FA">
        <w:rPr>
          <w:rFonts w:ascii="Garamond" w:hAnsi="Garamond"/>
        </w:rPr>
        <w:t xml:space="preserve">pastori Marianne Tiihonen </w:t>
      </w:r>
      <w:r>
        <w:rPr>
          <w:rFonts w:ascii="Garamond" w:hAnsi="Garamond"/>
        </w:rPr>
        <w:t xml:space="preserve">on määrätty </w:t>
      </w:r>
      <w:r w:rsidRPr="007941FA">
        <w:rPr>
          <w:rFonts w:ascii="Garamond" w:hAnsi="Garamond"/>
        </w:rPr>
        <w:t>Tapiolan seurakunnan vt. III kappalaiseksi 17.10.2018–31.8.2019</w:t>
      </w:r>
    </w:p>
    <w:p w14:paraId="4D817492" w14:textId="77777777" w:rsidR="00E249E9" w:rsidRPr="00D62388" w:rsidRDefault="00E249E9" w:rsidP="00E249E9">
      <w:pPr>
        <w:pStyle w:val="Luettelokappale"/>
        <w:numPr>
          <w:ilvl w:val="0"/>
          <w:numId w:val="30"/>
        </w:num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  <w:r w:rsidRPr="00EB4EA5">
        <w:rPr>
          <w:rFonts w:ascii="Garamond" w:hAnsi="Garamond"/>
          <w:szCs w:val="22"/>
        </w:rPr>
        <w:t>pastori Teemu Reinikainen</w:t>
      </w:r>
      <w:r>
        <w:rPr>
          <w:rFonts w:ascii="Garamond" w:hAnsi="Garamond"/>
          <w:szCs w:val="22"/>
        </w:rPr>
        <w:t xml:space="preserve"> on määrätty</w:t>
      </w:r>
      <w:r w:rsidRPr="00EB4EA5">
        <w:rPr>
          <w:rFonts w:ascii="Garamond" w:hAnsi="Garamond"/>
          <w:szCs w:val="22"/>
        </w:rPr>
        <w:t xml:space="preserve"> Espoonlahden seurakunnan vs. V kappalaiseksi 1.1.–31.10.2019</w:t>
      </w:r>
    </w:p>
    <w:p w14:paraId="024DDBC7" w14:textId="60451499" w:rsidR="008D268A" w:rsidRPr="007941FA" w:rsidRDefault="33677BC9" w:rsidP="33677BC9">
      <w:pPr>
        <w:pStyle w:val="Luettelokappale"/>
        <w:numPr>
          <w:ilvl w:val="0"/>
          <w:numId w:val="30"/>
        </w:numPr>
        <w:autoSpaceDE w:val="0"/>
        <w:autoSpaceDN w:val="0"/>
        <w:adjustRightInd w:val="0"/>
        <w:rPr>
          <w:rFonts w:ascii="Garamond" w:hAnsi="Garamond"/>
          <w:b/>
          <w:bCs/>
          <w:color w:val="000000" w:themeColor="text1"/>
        </w:rPr>
      </w:pPr>
      <w:r w:rsidRPr="33677BC9">
        <w:rPr>
          <w:rFonts w:ascii="Garamond" w:hAnsi="Garamond"/>
        </w:rPr>
        <w:t>pastori Hanne Lukkari on määrätty Järvenpään seurakunnan vt. III kappalaiseksi 1.1.–31.12.2019</w:t>
      </w:r>
    </w:p>
    <w:p w14:paraId="5D17452B" w14:textId="47F20CB9" w:rsidR="00A0659B" w:rsidRPr="00B15608" w:rsidRDefault="33677BC9" w:rsidP="33677BC9">
      <w:pPr>
        <w:pStyle w:val="Luettelokappale"/>
        <w:numPr>
          <w:ilvl w:val="0"/>
          <w:numId w:val="30"/>
        </w:numPr>
        <w:autoSpaceDE w:val="0"/>
        <w:autoSpaceDN w:val="0"/>
        <w:adjustRightInd w:val="0"/>
        <w:rPr>
          <w:rFonts w:ascii="Garamond" w:hAnsi="Garamond"/>
          <w:b/>
          <w:bCs/>
          <w:color w:val="000000" w:themeColor="text1"/>
        </w:rPr>
      </w:pPr>
      <w:r w:rsidRPr="33677BC9">
        <w:rPr>
          <w:rFonts w:ascii="Garamond" w:hAnsi="Garamond"/>
          <w:color w:val="000000" w:themeColor="text1"/>
        </w:rPr>
        <w:t>pastori Laura Hatakka on määrätty Tapiolan seurakunnan ma. seurakuntapastoriksi 8.10.2018–31.1.2019</w:t>
      </w:r>
    </w:p>
    <w:p w14:paraId="5265086E" w14:textId="15B9B06D" w:rsidR="007941FA" w:rsidRPr="00D77605" w:rsidRDefault="007941FA" w:rsidP="00420E6C">
      <w:pPr>
        <w:pStyle w:val="Luettelokappale"/>
        <w:numPr>
          <w:ilvl w:val="0"/>
          <w:numId w:val="30"/>
        </w:num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  <w:r w:rsidRPr="007941FA">
        <w:rPr>
          <w:rFonts w:ascii="Garamond" w:hAnsi="Garamond"/>
        </w:rPr>
        <w:t xml:space="preserve">pastori Anu Ristimäki </w:t>
      </w:r>
      <w:r w:rsidR="00D77605">
        <w:rPr>
          <w:rFonts w:ascii="Garamond" w:hAnsi="Garamond"/>
        </w:rPr>
        <w:t xml:space="preserve">on määrätty </w:t>
      </w:r>
      <w:r w:rsidRPr="007941FA">
        <w:rPr>
          <w:rFonts w:ascii="Garamond" w:hAnsi="Garamond"/>
        </w:rPr>
        <w:t>Tapiolan seurakunnan vs. III seurakuntapastoriksi 17.10.2018–31.8.2019</w:t>
      </w:r>
    </w:p>
    <w:p w14:paraId="1FDCAF0A" w14:textId="39A5B456" w:rsidR="00F77DE5" w:rsidRPr="007941FA" w:rsidRDefault="33677BC9" w:rsidP="33677BC9">
      <w:pPr>
        <w:pStyle w:val="Luettelokappale"/>
        <w:numPr>
          <w:ilvl w:val="0"/>
          <w:numId w:val="30"/>
        </w:numPr>
        <w:autoSpaceDE w:val="0"/>
        <w:autoSpaceDN w:val="0"/>
        <w:adjustRightInd w:val="0"/>
        <w:rPr>
          <w:rFonts w:ascii="Garamond" w:hAnsi="Garamond"/>
          <w:b/>
          <w:bCs/>
          <w:color w:val="000000" w:themeColor="text1"/>
        </w:rPr>
      </w:pPr>
      <w:r w:rsidRPr="33677BC9">
        <w:rPr>
          <w:rFonts w:ascii="Garamond" w:hAnsi="Garamond"/>
          <w:color w:val="000000" w:themeColor="text1"/>
        </w:rPr>
        <w:t xml:space="preserve">pastori Vilppu Huomo on määrätty Espoon tuomiokirkkoseurakunnan ma. seurakuntapastoriksi 13.–31.12.2018 ja </w:t>
      </w:r>
      <w:r w:rsidRPr="33677BC9">
        <w:rPr>
          <w:rFonts w:ascii="Garamond" w:hAnsi="Garamond"/>
        </w:rPr>
        <w:t>Espoon tuomiokirkkoseurakunnan vs. X seurakuntapastoriksi 1.1.–29.12.2019</w:t>
      </w:r>
    </w:p>
    <w:p w14:paraId="1CC7E512" w14:textId="52F8F879" w:rsidR="00B15608" w:rsidRPr="000157C6" w:rsidRDefault="00A23677" w:rsidP="00797B15">
      <w:pPr>
        <w:pStyle w:val="Luettelokappale"/>
        <w:numPr>
          <w:ilvl w:val="0"/>
          <w:numId w:val="30"/>
        </w:num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  <w:r w:rsidRPr="00A23677">
        <w:rPr>
          <w:rFonts w:ascii="Garamond" w:hAnsi="Garamond"/>
          <w:szCs w:val="22"/>
        </w:rPr>
        <w:lastRenderedPageBreak/>
        <w:t xml:space="preserve">pastori Aleksi Majuri </w:t>
      </w:r>
      <w:r>
        <w:rPr>
          <w:rFonts w:ascii="Garamond" w:hAnsi="Garamond"/>
          <w:szCs w:val="22"/>
        </w:rPr>
        <w:t xml:space="preserve">on määrätty </w:t>
      </w:r>
      <w:r w:rsidRPr="00A23677">
        <w:rPr>
          <w:rFonts w:ascii="Garamond" w:hAnsi="Garamond"/>
          <w:szCs w:val="22"/>
        </w:rPr>
        <w:t>Espoon tuomiokirkkoseurakunnan vs. VII seurakuntapastoriksi 1.1.–31.7.2019</w:t>
      </w:r>
    </w:p>
    <w:p w14:paraId="34612422" w14:textId="77777777" w:rsidR="000157C6" w:rsidRPr="000157C6" w:rsidRDefault="000157C6" w:rsidP="000157C6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14:paraId="1411F20E" w14:textId="1B0CBBF9" w:rsidR="00CA743E" w:rsidRDefault="00CA743E" w:rsidP="002B6951">
      <w:pPr>
        <w:autoSpaceDE w:val="0"/>
        <w:autoSpaceDN w:val="0"/>
        <w:adjustRightInd w:val="0"/>
        <w:rPr>
          <w:rFonts w:ascii="Garamond" w:hAnsi="Garamond"/>
          <w:b/>
          <w:bCs/>
        </w:rPr>
      </w:pPr>
      <w:r w:rsidRPr="003B4524">
        <w:rPr>
          <w:rFonts w:ascii="Garamond" w:hAnsi="Garamond"/>
          <w:b/>
          <w:bCs/>
        </w:rPr>
        <w:t>Hiippakuntasiirrot</w:t>
      </w:r>
    </w:p>
    <w:p w14:paraId="52940943" w14:textId="2EABFEFB" w:rsidR="00624E7F" w:rsidRDefault="33677BC9" w:rsidP="33677BC9">
      <w:pPr>
        <w:autoSpaceDE w:val="0"/>
        <w:autoSpaceDN w:val="0"/>
        <w:adjustRightInd w:val="0"/>
        <w:rPr>
          <w:rFonts w:ascii="Garamond" w:hAnsi="Garamond"/>
        </w:rPr>
      </w:pPr>
      <w:r w:rsidRPr="33677BC9">
        <w:rPr>
          <w:rFonts w:ascii="Garamond" w:hAnsi="Garamond"/>
        </w:rPr>
        <w:t>Pastori Pirjo Kuula on otettu Espoon hiippakuntaan 23.10.2018 alkaen.</w:t>
      </w:r>
    </w:p>
    <w:p w14:paraId="19D57C3D" w14:textId="2EABFEFB" w:rsidR="33677BC9" w:rsidRDefault="33677BC9" w:rsidP="33677BC9">
      <w:pPr>
        <w:rPr>
          <w:rFonts w:ascii="Garamond" w:hAnsi="Garamond"/>
          <w:b/>
          <w:bCs/>
        </w:rPr>
      </w:pPr>
    </w:p>
    <w:p w14:paraId="21167496" w14:textId="520B58D7" w:rsidR="00D612A4" w:rsidRDefault="000157C6" w:rsidP="33677BC9">
      <w:pPr>
        <w:autoSpaceDE w:val="0"/>
        <w:autoSpaceDN w:val="0"/>
        <w:adjustRightInd w:val="0"/>
        <w:rPr>
          <w:rFonts w:ascii="Garamond" w:hAnsi="Garamond"/>
          <w:b/>
          <w:bCs/>
        </w:rPr>
      </w:pPr>
      <w:r w:rsidRPr="33677BC9">
        <w:fldChar w:fldCharType="begin"/>
      </w:r>
      <w:r w:rsidRPr="000157C6">
        <w:rPr>
          <w:rFonts w:ascii="Garamond" w:hAnsi="Garamond"/>
          <w:b/>
        </w:rPr>
        <w:instrText xml:space="preserve"> DOCPROPERTY  tweb_doc_title  \* MERGEFORMAT </w:instrText>
      </w:r>
      <w:r w:rsidRPr="33677BC9">
        <w:rPr>
          <w:rFonts w:ascii="Garamond" w:hAnsi="Garamond"/>
          <w:b/>
        </w:rPr>
        <w:fldChar w:fldCharType="separate"/>
      </w:r>
      <w:r w:rsidRPr="33677BC9">
        <w:rPr>
          <w:rFonts w:ascii="Garamond" w:hAnsi="Garamond"/>
          <w:b/>
          <w:bCs/>
        </w:rPr>
        <w:t>Hiippakunnalliset kolehdit Espoon hiippakunnan seurakunnissa 2019</w:t>
      </w:r>
      <w:r w:rsidRPr="33677BC9">
        <w:fldChar w:fldCharType="end"/>
      </w:r>
    </w:p>
    <w:p w14:paraId="36C20898" w14:textId="77777777" w:rsidR="000157C6" w:rsidRPr="000157C6" w:rsidRDefault="000157C6" w:rsidP="000157C6">
      <w:pPr>
        <w:jc w:val="both"/>
        <w:rPr>
          <w:rFonts w:ascii="Garamond" w:hAnsi="Garamond"/>
        </w:rPr>
      </w:pPr>
      <w:r w:rsidRPr="000157C6">
        <w:rPr>
          <w:rFonts w:ascii="Garamond" w:hAnsi="Garamond"/>
        </w:rPr>
        <w:t>Kirkkohallituksen yleiskirjeen nro 12/2018 (19.9.2018) nojalla Espoon hiippakunnan tuomio</w:t>
      </w:r>
      <w:r w:rsidRPr="000157C6">
        <w:rPr>
          <w:rFonts w:ascii="Garamond" w:hAnsi="Garamond"/>
        </w:rPr>
        <w:softHyphen/>
        <w:t>kapituli on istunnossaan 23.10.2018 päättänyt, että vuonna 2019 kannetaan kaksi tuomiokapitulin määräämää kolehtia seuraa</w:t>
      </w:r>
      <w:r w:rsidRPr="000157C6">
        <w:rPr>
          <w:rFonts w:ascii="Garamond" w:hAnsi="Garamond"/>
        </w:rPr>
        <w:softHyphen/>
        <w:t>vasti:</w:t>
      </w:r>
    </w:p>
    <w:p w14:paraId="4CD082C3" w14:textId="77777777" w:rsidR="000157C6" w:rsidRPr="000157C6" w:rsidRDefault="000157C6" w:rsidP="000157C6">
      <w:pPr>
        <w:jc w:val="both"/>
        <w:rPr>
          <w:rFonts w:ascii="Garamond" w:hAnsi="Garamond"/>
        </w:rPr>
      </w:pPr>
    </w:p>
    <w:p w14:paraId="763560FB" w14:textId="77777777" w:rsidR="000157C6" w:rsidRPr="000157C6" w:rsidRDefault="000157C6" w:rsidP="000157C6">
      <w:pPr>
        <w:jc w:val="both"/>
        <w:rPr>
          <w:rFonts w:ascii="Garamond" w:hAnsi="Garamond"/>
          <w:b/>
          <w:bCs/>
        </w:rPr>
      </w:pPr>
      <w:r w:rsidRPr="000157C6">
        <w:rPr>
          <w:rFonts w:ascii="Garamond" w:hAnsi="Garamond"/>
          <w:b/>
          <w:bCs/>
        </w:rPr>
        <w:t>10.3.2019 (1. paastonajan sunnuntai)</w:t>
      </w:r>
    </w:p>
    <w:p w14:paraId="78D67DD5" w14:textId="77777777" w:rsidR="000157C6" w:rsidRPr="000157C6" w:rsidRDefault="000157C6" w:rsidP="000157C6">
      <w:pPr>
        <w:jc w:val="both"/>
        <w:rPr>
          <w:rFonts w:ascii="Garamond" w:hAnsi="Garamond"/>
          <w:b/>
          <w:bCs/>
        </w:rPr>
      </w:pPr>
      <w:r w:rsidRPr="000157C6">
        <w:rPr>
          <w:rFonts w:ascii="Garamond" w:hAnsi="Garamond"/>
          <w:b/>
          <w:bCs/>
        </w:rPr>
        <w:t>6.10.2019 (17. sunnuntai helluntaista)</w:t>
      </w:r>
    </w:p>
    <w:p w14:paraId="57A64FEF" w14:textId="77777777" w:rsidR="000157C6" w:rsidRPr="000157C6" w:rsidRDefault="000157C6" w:rsidP="000157C6">
      <w:pPr>
        <w:rPr>
          <w:rStyle w:val="Korostus"/>
          <w:rFonts w:ascii="Garamond" w:hAnsi="Garamond" w:cs="Segoe UI"/>
          <w:i w:val="0"/>
          <w:color w:val="212121"/>
        </w:rPr>
      </w:pPr>
    </w:p>
    <w:p w14:paraId="225571E5" w14:textId="77777777" w:rsidR="000157C6" w:rsidRPr="00452C22" w:rsidRDefault="000157C6" w:rsidP="000157C6">
      <w:pPr>
        <w:rPr>
          <w:rStyle w:val="Korostus"/>
          <w:rFonts w:ascii="Garamond" w:hAnsi="Garamond" w:cs="Segoe UI"/>
          <w:b/>
          <w:i w:val="0"/>
          <w:color w:val="212121"/>
        </w:rPr>
      </w:pPr>
      <w:r w:rsidRPr="00452C22">
        <w:rPr>
          <w:rStyle w:val="Korostus"/>
          <w:rFonts w:ascii="Garamond" w:hAnsi="Garamond" w:cs="Segoe UI"/>
          <w:b/>
          <w:i w:val="0"/>
          <w:color w:val="212121"/>
        </w:rPr>
        <w:t>Molempina pyhäpäivinä kolehti kootaan:</w:t>
      </w:r>
    </w:p>
    <w:p w14:paraId="42FF3183" w14:textId="77777777" w:rsidR="000157C6" w:rsidRPr="00452C22" w:rsidRDefault="000157C6" w:rsidP="000157C6">
      <w:pPr>
        <w:rPr>
          <w:rFonts w:ascii="Garamond" w:hAnsi="Garamond" w:cs="Segoe UI"/>
          <w:b/>
          <w:i/>
          <w:iCs/>
          <w:color w:val="212121"/>
        </w:rPr>
      </w:pPr>
      <w:r w:rsidRPr="00452C22">
        <w:rPr>
          <w:rStyle w:val="Korostus"/>
          <w:rFonts w:ascii="Garamond" w:hAnsi="Garamond" w:cs="Segoe UI"/>
          <w:b/>
          <w:i w:val="0"/>
          <w:color w:val="212121"/>
        </w:rPr>
        <w:t>Espoon hiippakunnan seurakuntien työntekijöiden kansainvälisen vaihdon edistämiseen etenkin Espoon hiippakunnan ystävyyshiippakuntien (</w:t>
      </w:r>
      <w:r w:rsidRPr="00452C22">
        <w:rPr>
          <w:rFonts w:ascii="Garamond" w:hAnsi="Garamond"/>
          <w:b/>
          <w:bCs/>
        </w:rPr>
        <w:t>Skotlannin episkopaalisen kirkon Edinburghin hiippakunta; Namibian evankelisluterilaisen kirkon läntinen hiippakunta) kanssa</w:t>
      </w:r>
    </w:p>
    <w:p w14:paraId="531B47D4" w14:textId="77777777" w:rsidR="000157C6" w:rsidRPr="000157C6" w:rsidRDefault="000157C6" w:rsidP="000157C6">
      <w:pPr>
        <w:rPr>
          <w:rStyle w:val="Korostus"/>
          <w:rFonts w:ascii="Garamond" w:hAnsi="Garamond" w:cs="Segoe UI"/>
          <w:i w:val="0"/>
          <w:color w:val="212121"/>
        </w:rPr>
      </w:pPr>
    </w:p>
    <w:p w14:paraId="589F76AB" w14:textId="77777777" w:rsidR="000157C6" w:rsidRPr="000157C6" w:rsidRDefault="000157C6" w:rsidP="000157C6">
      <w:pPr>
        <w:jc w:val="both"/>
        <w:rPr>
          <w:rFonts w:ascii="Garamond" w:hAnsi="Garamond"/>
          <w:iCs/>
        </w:rPr>
      </w:pPr>
      <w:r w:rsidRPr="000157C6">
        <w:rPr>
          <w:rFonts w:ascii="Garamond" w:hAnsi="Garamond"/>
          <w:iCs/>
        </w:rPr>
        <w:t>Lähempiä ohjeita kirkkokolehdeista annetaan yllä sanotussa Kirkkohallituksen yleiskirjeessä.</w:t>
      </w:r>
    </w:p>
    <w:p w14:paraId="7898521D" w14:textId="77777777" w:rsidR="000157C6" w:rsidRPr="000157C6" w:rsidRDefault="000157C6" w:rsidP="000157C6">
      <w:pPr>
        <w:rPr>
          <w:rFonts w:ascii="Garamond" w:hAnsi="Garamond" w:cs="Segoe UI"/>
          <w:color w:val="212121"/>
          <w:sz w:val="23"/>
          <w:szCs w:val="23"/>
        </w:rPr>
      </w:pPr>
    </w:p>
    <w:p w14:paraId="06931421" w14:textId="77777777" w:rsidR="000157C6" w:rsidRPr="000157C6" w:rsidRDefault="000157C6" w:rsidP="000157C6">
      <w:pPr>
        <w:rPr>
          <w:rFonts w:ascii="Garamond" w:hAnsi="Garamond" w:cs="Segoe UI"/>
          <w:color w:val="212121"/>
          <w:sz w:val="23"/>
          <w:szCs w:val="23"/>
        </w:rPr>
      </w:pPr>
      <w:r w:rsidRPr="000157C6">
        <w:rPr>
          <w:rFonts w:ascii="Garamond" w:hAnsi="Garamond" w:cs="Segoe UI"/>
          <w:color w:val="212121"/>
        </w:rPr>
        <w:t> Messuissa, joissa kolehdit kannetaan, voidaan käyttää seuraavaa esirukous</w:t>
      </w:r>
      <w:r w:rsidRPr="000157C6">
        <w:rPr>
          <w:rFonts w:ascii="Garamond" w:hAnsi="Garamond" w:cs="Segoe UI"/>
          <w:color w:val="212121"/>
        </w:rPr>
        <w:softHyphen/>
        <w:t>ta: </w:t>
      </w:r>
    </w:p>
    <w:p w14:paraId="5377F78D" w14:textId="77777777" w:rsidR="000157C6" w:rsidRDefault="000157C6" w:rsidP="000157C6">
      <w:pPr>
        <w:jc w:val="both"/>
        <w:rPr>
          <w:rFonts w:ascii="Segoe UI" w:hAnsi="Segoe UI"/>
          <w:sz w:val="23"/>
          <w:szCs w:val="23"/>
        </w:rPr>
      </w:pPr>
      <w:r>
        <w:t> </w:t>
      </w:r>
    </w:p>
    <w:p w14:paraId="3C60B397" w14:textId="77777777" w:rsidR="000157C6" w:rsidRDefault="000157C6" w:rsidP="000157C6">
      <w:pPr>
        <w:jc w:val="both"/>
        <w:rPr>
          <w:rFonts w:ascii="Segoe UI" w:hAnsi="Segoe UI"/>
          <w:sz w:val="23"/>
          <w:szCs w:val="23"/>
        </w:rPr>
      </w:pPr>
      <w:r>
        <w:rPr>
          <w:rStyle w:val="Korostus"/>
          <w:rFonts w:cs="Segoe UI"/>
          <w:color w:val="212121"/>
        </w:rPr>
        <w:t>Herra, meidän Jumalamme, auta meitä työssämme Sinun valtakunnassasi. Rukoilemme hiip</w:t>
      </w:r>
      <w:r>
        <w:rPr>
          <w:rStyle w:val="Korostus"/>
          <w:rFonts w:cs="Segoe UI"/>
          <w:color w:val="212121"/>
        </w:rPr>
        <w:softHyphen/>
        <w:t>pakun</w:t>
      </w:r>
      <w:r>
        <w:rPr>
          <w:rStyle w:val="Korostus"/>
          <w:rFonts w:cs="Segoe UI"/>
          <w:color w:val="212121"/>
        </w:rPr>
        <w:softHyphen/>
        <w:t>tamme ja kaikkien sen seurakuntien puolesta. Tuomme eteesi seurakuntien luottamushenkilöt ja vas</w:t>
      </w:r>
      <w:r>
        <w:rPr>
          <w:rStyle w:val="Korostus"/>
          <w:rFonts w:cs="Segoe UI"/>
          <w:color w:val="212121"/>
        </w:rPr>
        <w:softHyphen/>
        <w:t>tuunkantajat. Ru</w:t>
      </w:r>
      <w:r>
        <w:rPr>
          <w:rStyle w:val="Korostus"/>
          <w:rFonts w:cs="Segoe UI"/>
          <w:color w:val="212121"/>
        </w:rPr>
        <w:softHyphen/>
        <w:t>koilemme hiippa</w:t>
      </w:r>
      <w:r>
        <w:rPr>
          <w:rStyle w:val="Korostus"/>
          <w:rFonts w:cs="Segoe UI"/>
          <w:color w:val="212121"/>
        </w:rPr>
        <w:softHyphen/>
        <w:t>kuntavaltuuston ja tuomiokapitulin sekä piis</w:t>
      </w:r>
      <w:r>
        <w:rPr>
          <w:rStyle w:val="Korostus"/>
          <w:rFonts w:cs="Segoe UI"/>
          <w:color w:val="212121"/>
        </w:rPr>
        <w:softHyphen/>
        <w:t>pam</w:t>
      </w:r>
      <w:r>
        <w:rPr>
          <w:rStyle w:val="Korostus"/>
          <w:rFonts w:cs="Segoe UI"/>
          <w:color w:val="212121"/>
        </w:rPr>
        <w:softHyphen/>
        <w:t>me puo</w:t>
      </w:r>
      <w:r>
        <w:rPr>
          <w:rStyle w:val="Korostus"/>
          <w:rFonts w:cs="Segoe UI"/>
          <w:color w:val="212121"/>
        </w:rPr>
        <w:softHyphen/>
        <w:t>les</w:t>
      </w:r>
      <w:r>
        <w:rPr>
          <w:rStyle w:val="Korostus"/>
          <w:rFonts w:cs="Segoe UI"/>
          <w:color w:val="212121"/>
        </w:rPr>
        <w:softHyphen/>
        <w:t>ta.</w:t>
      </w:r>
    </w:p>
    <w:p w14:paraId="64D679C0" w14:textId="77777777" w:rsidR="000157C6" w:rsidRDefault="000157C6" w:rsidP="000157C6">
      <w:pPr>
        <w:jc w:val="both"/>
        <w:rPr>
          <w:rFonts w:ascii="Segoe UI" w:hAnsi="Segoe UI"/>
          <w:sz w:val="23"/>
          <w:szCs w:val="23"/>
        </w:rPr>
      </w:pPr>
    </w:p>
    <w:p w14:paraId="1309A90C" w14:textId="77777777" w:rsidR="000157C6" w:rsidRDefault="000157C6" w:rsidP="000157C6">
      <w:pPr>
        <w:jc w:val="both"/>
        <w:rPr>
          <w:rFonts w:ascii="Segoe UI" w:hAnsi="Segoe UI"/>
          <w:sz w:val="23"/>
          <w:szCs w:val="23"/>
        </w:rPr>
      </w:pPr>
      <w:r>
        <w:rPr>
          <w:rStyle w:val="Korostus"/>
          <w:rFonts w:cs="Segoe UI"/>
          <w:color w:val="212121"/>
          <w:sz w:val="23"/>
          <w:szCs w:val="23"/>
        </w:rPr>
        <w:t>Pyydämme siunaustasi Espoon hiippakunnan ystävyyshiippakunnille, Skotlannin episkopaalisen kirkon Edinburghin hiippakunnalle se</w:t>
      </w:r>
      <w:r>
        <w:rPr>
          <w:rStyle w:val="Korostus"/>
          <w:rFonts w:cs="Segoe UI"/>
          <w:color w:val="212121"/>
          <w:sz w:val="23"/>
          <w:szCs w:val="23"/>
        </w:rPr>
        <w:softHyphen/>
        <w:t>kä Namibian evankelisluterilaisen kirkon läntisel</w:t>
      </w:r>
      <w:r>
        <w:rPr>
          <w:rStyle w:val="Korostus"/>
          <w:rFonts w:cs="Segoe UI"/>
          <w:color w:val="212121"/>
          <w:sz w:val="23"/>
          <w:szCs w:val="23"/>
        </w:rPr>
        <w:softHyphen/>
        <w:t>le hiippa</w:t>
      </w:r>
      <w:r>
        <w:rPr>
          <w:rStyle w:val="Korostus"/>
          <w:rFonts w:cs="Segoe UI"/>
          <w:color w:val="212121"/>
          <w:sz w:val="23"/>
          <w:szCs w:val="23"/>
        </w:rPr>
        <w:softHyphen/>
        <w:t>kun</w:t>
      </w:r>
      <w:r>
        <w:rPr>
          <w:rStyle w:val="Korostus"/>
          <w:rFonts w:cs="Segoe UI"/>
          <w:color w:val="212121"/>
          <w:sz w:val="23"/>
          <w:szCs w:val="23"/>
        </w:rPr>
        <w:softHyphen/>
        <w:t>nalle ja näiden piispoille.</w:t>
      </w:r>
    </w:p>
    <w:p w14:paraId="74A6F338" w14:textId="77777777" w:rsidR="000157C6" w:rsidRDefault="000157C6" w:rsidP="000157C6">
      <w:pPr>
        <w:jc w:val="both"/>
        <w:rPr>
          <w:rFonts w:ascii="Segoe UI" w:hAnsi="Segoe UI"/>
          <w:sz w:val="23"/>
          <w:szCs w:val="23"/>
        </w:rPr>
      </w:pPr>
    </w:p>
    <w:p w14:paraId="43CD9E95" w14:textId="77777777" w:rsidR="000157C6" w:rsidRDefault="000157C6" w:rsidP="000157C6">
      <w:pPr>
        <w:jc w:val="both"/>
        <w:rPr>
          <w:rFonts w:ascii="Segoe UI" w:hAnsi="Segoe UI"/>
          <w:sz w:val="23"/>
          <w:szCs w:val="23"/>
        </w:rPr>
      </w:pPr>
      <w:r>
        <w:rPr>
          <w:rStyle w:val="Korostus"/>
          <w:rFonts w:cs="Segoe UI"/>
          <w:color w:val="212121"/>
        </w:rPr>
        <w:t>Muista kaikkia seurakuntiemme ja seurakuntayhtymiemme työntekijöitä. Rukoi</w:t>
      </w:r>
      <w:r>
        <w:rPr>
          <w:rStyle w:val="Korostus"/>
          <w:rFonts w:cs="Segoe UI"/>
          <w:color w:val="212121"/>
        </w:rPr>
        <w:softHyphen/>
        <w:t>lemme lähetystyön ja monikulttuurisen seurakuntaelämän puolesta. Tuomme eteesi kaikki ne, opis</w:t>
      </w:r>
      <w:r>
        <w:rPr>
          <w:rStyle w:val="Korostus"/>
          <w:rFonts w:cs="Segoe UI"/>
          <w:color w:val="212121"/>
        </w:rPr>
        <w:softHyphen/>
        <w:t>ke</w:t>
      </w:r>
      <w:r>
        <w:rPr>
          <w:rStyle w:val="Korostus"/>
          <w:rFonts w:cs="Segoe UI"/>
          <w:color w:val="212121"/>
        </w:rPr>
        <w:softHyphen/>
        <w:t>levat kirkon työhön ja valmistautuvat työhön hiippakunnassamme.</w:t>
      </w:r>
    </w:p>
    <w:p w14:paraId="4249A20E" w14:textId="77777777" w:rsidR="000157C6" w:rsidRDefault="000157C6" w:rsidP="000157C6">
      <w:pPr>
        <w:jc w:val="both"/>
        <w:rPr>
          <w:rFonts w:ascii="Segoe UI" w:hAnsi="Segoe UI"/>
          <w:sz w:val="23"/>
          <w:szCs w:val="23"/>
        </w:rPr>
      </w:pPr>
      <w:r>
        <w:t> </w:t>
      </w:r>
    </w:p>
    <w:p w14:paraId="1DDACA74" w14:textId="77777777" w:rsidR="000157C6" w:rsidRDefault="000157C6" w:rsidP="000157C6">
      <w:pPr>
        <w:jc w:val="both"/>
        <w:rPr>
          <w:rFonts w:ascii="Segoe UI" w:hAnsi="Segoe UI"/>
          <w:sz w:val="23"/>
          <w:szCs w:val="23"/>
        </w:rPr>
      </w:pPr>
      <w:r>
        <w:rPr>
          <w:rStyle w:val="Korostus"/>
          <w:rFonts w:cs="Segoe UI"/>
          <w:color w:val="212121"/>
        </w:rPr>
        <w:t>Herra, kuule rukouksemme. Aamen.</w:t>
      </w:r>
    </w:p>
    <w:p w14:paraId="5674F6EE" w14:textId="77777777" w:rsidR="00227CCD" w:rsidRDefault="00227CCD" w:rsidP="00CE7BCB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14:paraId="1296E8D6" w14:textId="4FB46434" w:rsidR="00CE7BCB" w:rsidRPr="002906AA" w:rsidRDefault="00CE7BCB" w:rsidP="00CE7BCB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  <w:r w:rsidRPr="002906AA">
        <w:rPr>
          <w:rFonts w:ascii="Garamond" w:hAnsi="Garamond"/>
          <w:b/>
          <w:bCs/>
          <w:color w:val="000000"/>
        </w:rPr>
        <w:t>Istunnot ja publiikit vuonna 2018</w:t>
      </w:r>
    </w:p>
    <w:p w14:paraId="426F201A" w14:textId="21C905DD" w:rsidR="008040F9" w:rsidRDefault="00CE7BCB" w:rsidP="008040F9">
      <w:pPr>
        <w:rPr>
          <w:rFonts w:ascii="Garamond" w:hAnsi="Garamond"/>
        </w:rPr>
      </w:pPr>
      <w:r w:rsidRPr="002906AA">
        <w:rPr>
          <w:rFonts w:ascii="Garamond" w:hAnsi="Garamond"/>
        </w:rPr>
        <w:t xml:space="preserve">Vuoden 2018 istunnot </w:t>
      </w:r>
      <w:r w:rsidR="00F56191">
        <w:rPr>
          <w:rFonts w:ascii="Garamond" w:hAnsi="Garamond"/>
        </w:rPr>
        <w:t>on päätetty seuraavasti:</w:t>
      </w:r>
      <w:r w:rsidR="008040F9" w:rsidRPr="002906AA">
        <w:rPr>
          <w:rFonts w:ascii="Garamond" w:hAnsi="Garamond"/>
        </w:rPr>
        <w:t xml:space="preserve"> 20.11. ja 13.12. Pastoraalipub</w:t>
      </w:r>
      <w:r w:rsidR="00C65251">
        <w:rPr>
          <w:rFonts w:ascii="Garamond" w:hAnsi="Garamond"/>
        </w:rPr>
        <w:t xml:space="preserve">liikki on istunnon </w:t>
      </w:r>
      <w:r w:rsidR="008040F9" w:rsidRPr="002906AA">
        <w:rPr>
          <w:rFonts w:ascii="Garamond" w:hAnsi="Garamond"/>
        </w:rPr>
        <w:t xml:space="preserve">20.11. </w:t>
      </w:r>
      <w:r w:rsidR="00F7232B">
        <w:rPr>
          <w:rFonts w:ascii="Garamond" w:hAnsi="Garamond"/>
        </w:rPr>
        <w:t>yhteydessä.</w:t>
      </w:r>
    </w:p>
    <w:p w14:paraId="3C2F4E6D" w14:textId="77777777" w:rsidR="004A04CD" w:rsidRDefault="004A04CD" w:rsidP="008040F9">
      <w:pPr>
        <w:rPr>
          <w:rFonts w:ascii="Garamond" w:hAnsi="Garamond"/>
        </w:rPr>
      </w:pPr>
    </w:p>
    <w:p w14:paraId="7DE08249" w14:textId="77777777" w:rsidR="00A61112" w:rsidRPr="002906AA" w:rsidRDefault="00A61112" w:rsidP="00A61112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  <w:r w:rsidRPr="002906AA">
        <w:rPr>
          <w:rFonts w:ascii="Garamond" w:hAnsi="Garamond"/>
          <w:b/>
          <w:bCs/>
          <w:color w:val="000000"/>
        </w:rPr>
        <w:t>I</w:t>
      </w:r>
      <w:r>
        <w:rPr>
          <w:rFonts w:ascii="Garamond" w:hAnsi="Garamond"/>
          <w:b/>
          <w:bCs/>
          <w:color w:val="000000"/>
        </w:rPr>
        <w:t>stunnot ja publiikit vuonna 2019</w:t>
      </w:r>
    </w:p>
    <w:p w14:paraId="28F330CB" w14:textId="77777777" w:rsidR="00A61112" w:rsidRDefault="00A61112" w:rsidP="008040F9">
      <w:pPr>
        <w:rPr>
          <w:rFonts w:ascii="Garamond" w:hAnsi="Garamond"/>
        </w:rPr>
      </w:pPr>
      <w:r>
        <w:rPr>
          <w:rFonts w:ascii="Garamond" w:hAnsi="Garamond"/>
        </w:rPr>
        <w:t>Vuoden 2019 istunnot on</w:t>
      </w:r>
      <w:r w:rsidR="00066B02">
        <w:rPr>
          <w:rFonts w:ascii="Garamond" w:hAnsi="Garamond"/>
        </w:rPr>
        <w:t xml:space="preserve"> päätetty seuraavasti: 15.1., 14</w:t>
      </w:r>
      <w:r>
        <w:rPr>
          <w:rFonts w:ascii="Garamond" w:hAnsi="Garamond"/>
        </w:rPr>
        <w:t>.2., 14.3., 11.4., 21.5., 13.6., 20.8., 17.9., 10.10., 12.11. ja 12.12. Pastoraalipubliikit ovat istuntojen 14.3. ja 12.11. yhteydessä. Ordinaatiopubliikit ovat istuntojen 21.5. ja 12.12. yhteydessä.</w:t>
      </w:r>
    </w:p>
    <w:p w14:paraId="14A3A268" w14:textId="77777777" w:rsidR="004A04CD" w:rsidRDefault="004A04CD" w:rsidP="008040F9">
      <w:pPr>
        <w:rPr>
          <w:rFonts w:ascii="Garamond" w:hAnsi="Garamond"/>
        </w:rPr>
      </w:pPr>
    </w:p>
    <w:p w14:paraId="649A2E45" w14:textId="77777777" w:rsidR="00CC025F" w:rsidRPr="002906AA" w:rsidRDefault="00CC025F" w:rsidP="00CC025F">
      <w:pPr>
        <w:rPr>
          <w:rFonts w:ascii="Garamond" w:hAnsi="Garamond"/>
          <w:b/>
        </w:rPr>
      </w:pPr>
      <w:r w:rsidRPr="002906AA">
        <w:rPr>
          <w:rFonts w:ascii="Garamond" w:hAnsi="Garamond"/>
          <w:b/>
        </w:rPr>
        <w:t>Hiippakuntavaltuusto</w:t>
      </w:r>
    </w:p>
    <w:p w14:paraId="09EDF9A4" w14:textId="1A6ED8F2" w:rsidR="006841BD" w:rsidRPr="002906AA" w:rsidRDefault="00CC025F" w:rsidP="008040F9">
      <w:pPr>
        <w:rPr>
          <w:rFonts w:ascii="Garamond" w:hAnsi="Garamond"/>
        </w:rPr>
      </w:pPr>
      <w:r w:rsidRPr="002906AA">
        <w:rPr>
          <w:rFonts w:ascii="Garamond" w:hAnsi="Garamond"/>
        </w:rPr>
        <w:t>Hiippakuntavaltuusto kokoontuu</w:t>
      </w:r>
      <w:r w:rsidR="000F1C44">
        <w:rPr>
          <w:rFonts w:ascii="Garamond" w:hAnsi="Garamond"/>
        </w:rPr>
        <w:t xml:space="preserve"> tiistaina 26.2.2019 ja tiistaina 28.5.2019. </w:t>
      </w:r>
      <w:r w:rsidRPr="002906AA">
        <w:rPr>
          <w:rFonts w:ascii="Garamond" w:hAnsi="Garamond"/>
        </w:rPr>
        <w:t>Aloitteet tulee lähettää kirjallisina tuomiokapituliin viimeistään kuusi viikkoa ennen hiippakuntavaltuuston kokousta.</w:t>
      </w:r>
    </w:p>
    <w:p w14:paraId="098EC3A0" w14:textId="77777777" w:rsidR="004A04CD" w:rsidRPr="002906AA" w:rsidRDefault="004A04CD" w:rsidP="008040F9">
      <w:pPr>
        <w:rPr>
          <w:rFonts w:ascii="Garamond" w:hAnsi="Garamond"/>
        </w:rPr>
      </w:pPr>
    </w:p>
    <w:p w14:paraId="44F389B2" w14:textId="77777777" w:rsidR="008040F9" w:rsidRPr="002906AA" w:rsidRDefault="008040F9" w:rsidP="008040F9">
      <w:pPr>
        <w:rPr>
          <w:rFonts w:ascii="Garamond" w:hAnsi="Garamond"/>
          <w:b/>
        </w:rPr>
      </w:pPr>
      <w:r w:rsidRPr="002906AA">
        <w:rPr>
          <w:rFonts w:ascii="Garamond" w:hAnsi="Garamond"/>
          <w:b/>
        </w:rPr>
        <w:t>Pappis</w:t>
      </w:r>
      <w:r w:rsidR="00A97A43" w:rsidRPr="002906AA">
        <w:rPr>
          <w:rFonts w:ascii="Garamond" w:hAnsi="Garamond"/>
          <w:b/>
        </w:rPr>
        <w:t xml:space="preserve">- ja diakonian virkaan </w:t>
      </w:r>
      <w:r w:rsidRPr="002906AA">
        <w:rPr>
          <w:rFonts w:ascii="Garamond" w:hAnsi="Garamond"/>
          <w:b/>
        </w:rPr>
        <w:t>vihkimy</w:t>
      </w:r>
      <w:r w:rsidR="00F7674B">
        <w:rPr>
          <w:rFonts w:ascii="Garamond" w:hAnsi="Garamond"/>
          <w:b/>
        </w:rPr>
        <w:t>kset</w:t>
      </w:r>
      <w:r w:rsidRPr="002906AA">
        <w:rPr>
          <w:rFonts w:ascii="Garamond" w:hAnsi="Garamond"/>
          <w:b/>
        </w:rPr>
        <w:t xml:space="preserve"> vuonna 2018</w:t>
      </w:r>
    </w:p>
    <w:p w14:paraId="4DF650D3" w14:textId="14B4BB71" w:rsidR="006C6D2B" w:rsidRDefault="00C65251" w:rsidP="006C6D2B">
      <w:pPr>
        <w:rPr>
          <w:rFonts w:ascii="Garamond" w:hAnsi="Garamond" w:cs="Helv"/>
          <w:bCs/>
        </w:rPr>
      </w:pPr>
      <w:r>
        <w:rPr>
          <w:rFonts w:ascii="Garamond" w:hAnsi="Garamond" w:cs="Helv"/>
          <w:bCs/>
        </w:rPr>
        <w:lastRenderedPageBreak/>
        <w:t>Syksyllä 2018 ei toimiteta pappis- ja diakonian virkaan vihkimy</w:t>
      </w:r>
      <w:r w:rsidR="00F7674B">
        <w:rPr>
          <w:rFonts w:ascii="Garamond" w:hAnsi="Garamond" w:cs="Helv"/>
          <w:bCs/>
        </w:rPr>
        <w:t>ksiä</w:t>
      </w:r>
      <w:r>
        <w:rPr>
          <w:rFonts w:ascii="Garamond" w:hAnsi="Garamond" w:cs="Helv"/>
          <w:bCs/>
        </w:rPr>
        <w:t>.</w:t>
      </w:r>
    </w:p>
    <w:p w14:paraId="51BA7065" w14:textId="77777777" w:rsidR="004A04CD" w:rsidRDefault="004A04CD" w:rsidP="006C6D2B">
      <w:pPr>
        <w:rPr>
          <w:rFonts w:ascii="Garamond" w:hAnsi="Garamond" w:cs="Helv"/>
          <w:bCs/>
        </w:rPr>
      </w:pPr>
    </w:p>
    <w:p w14:paraId="7876BB83" w14:textId="77777777" w:rsidR="004A04CD" w:rsidRDefault="004A04CD" w:rsidP="004A04CD">
      <w:pPr>
        <w:rPr>
          <w:rFonts w:ascii="Garamond" w:hAnsi="Garamond"/>
          <w:b/>
        </w:rPr>
      </w:pPr>
      <w:r w:rsidRPr="002906AA">
        <w:rPr>
          <w:rFonts w:ascii="Garamond" w:hAnsi="Garamond"/>
          <w:b/>
        </w:rPr>
        <w:t xml:space="preserve">Pappis- ja diakonian virkaan vihkimykset </w:t>
      </w:r>
      <w:r>
        <w:rPr>
          <w:rFonts w:ascii="Garamond" w:hAnsi="Garamond"/>
          <w:b/>
        </w:rPr>
        <w:t>vuonna 2019</w:t>
      </w:r>
    </w:p>
    <w:p w14:paraId="7E049536" w14:textId="77777777" w:rsidR="004A04CD" w:rsidRDefault="004A04CD" w:rsidP="004A04CD">
      <w:pPr>
        <w:rPr>
          <w:rFonts w:ascii="Garamond" w:hAnsi="Garamond" w:cs="Helv"/>
          <w:bCs/>
        </w:rPr>
      </w:pPr>
      <w:r w:rsidRPr="002906AA">
        <w:rPr>
          <w:rFonts w:ascii="Garamond" w:hAnsi="Garamond" w:cs="Helv"/>
          <w:bCs/>
        </w:rPr>
        <w:t>Pappis- ja diakoni</w:t>
      </w:r>
      <w:r w:rsidR="009F6020">
        <w:rPr>
          <w:rFonts w:ascii="Garamond" w:hAnsi="Garamond" w:cs="Helv"/>
          <w:bCs/>
        </w:rPr>
        <w:t>a</w:t>
      </w:r>
      <w:r w:rsidRPr="002906AA">
        <w:rPr>
          <w:rFonts w:ascii="Garamond" w:hAnsi="Garamond" w:cs="Helv"/>
          <w:bCs/>
        </w:rPr>
        <w:t>n virkaan vihkimykset toim</w:t>
      </w:r>
      <w:r>
        <w:rPr>
          <w:rFonts w:ascii="Garamond" w:hAnsi="Garamond" w:cs="Helv"/>
          <w:bCs/>
        </w:rPr>
        <w:t>itetaan Espoon tuomiokirkossa 26</w:t>
      </w:r>
      <w:r w:rsidRPr="002906AA">
        <w:rPr>
          <w:rFonts w:ascii="Garamond" w:hAnsi="Garamond" w:cs="Helv"/>
          <w:bCs/>
        </w:rPr>
        <w:t>.5.</w:t>
      </w:r>
      <w:r>
        <w:rPr>
          <w:rFonts w:ascii="Garamond" w:hAnsi="Garamond" w:cs="Helv"/>
          <w:bCs/>
        </w:rPr>
        <w:t>2019 ja 15.12.2019</w:t>
      </w:r>
      <w:r w:rsidR="00C65251">
        <w:rPr>
          <w:rFonts w:ascii="Garamond" w:hAnsi="Garamond" w:cs="Helv"/>
          <w:bCs/>
        </w:rPr>
        <w:t>.</w:t>
      </w:r>
    </w:p>
    <w:p w14:paraId="10DD25F1" w14:textId="77777777" w:rsidR="00C65251" w:rsidRDefault="00C65251" w:rsidP="00C65251">
      <w:pPr>
        <w:rPr>
          <w:rFonts w:ascii="Garamond" w:hAnsi="Garamond" w:cs="Helv"/>
          <w:bCs/>
        </w:rPr>
      </w:pPr>
      <w:r w:rsidRPr="002906AA">
        <w:rPr>
          <w:rFonts w:ascii="Garamond" w:hAnsi="Garamond" w:cs="Helv"/>
          <w:bCs/>
        </w:rPr>
        <w:t>Seurakuntien tulee lähettää tuomiokapitulille vokaatiot pappisvirkaan</w:t>
      </w:r>
      <w:r>
        <w:rPr>
          <w:rFonts w:ascii="Garamond" w:hAnsi="Garamond" w:cs="Helv"/>
          <w:bCs/>
        </w:rPr>
        <w:t xml:space="preserve"> keväällä viimeistään 22.3.2019 ja syksyllä viimeistään 25.9.2019</w:t>
      </w:r>
      <w:r w:rsidRPr="002906AA">
        <w:rPr>
          <w:rFonts w:ascii="Garamond" w:hAnsi="Garamond" w:cs="Helv"/>
          <w:bCs/>
        </w:rPr>
        <w:t xml:space="preserve">. Anomukset diakonian virkaan vihkimiseksi tulee lähettää Espoon hiippakunnan piispalle </w:t>
      </w:r>
      <w:r>
        <w:rPr>
          <w:rFonts w:ascii="Garamond" w:hAnsi="Garamond" w:cs="Helv"/>
          <w:bCs/>
        </w:rPr>
        <w:t>keväällä viimeistään 22.3.2019 ja syksyllä viimeistään 25.9.2019</w:t>
      </w:r>
      <w:r w:rsidRPr="002906AA">
        <w:rPr>
          <w:rFonts w:ascii="Garamond" w:hAnsi="Garamond" w:cs="Helv"/>
          <w:bCs/>
        </w:rPr>
        <w:t>.</w:t>
      </w:r>
    </w:p>
    <w:p w14:paraId="0F0542A1" w14:textId="77777777" w:rsidR="00C65251" w:rsidRPr="002E0A6C" w:rsidRDefault="00C65251" w:rsidP="004A04CD">
      <w:pPr>
        <w:rPr>
          <w:rFonts w:ascii="Garamond" w:hAnsi="Garamond"/>
          <w:b/>
          <w:color w:val="FF0000"/>
        </w:rPr>
      </w:pPr>
    </w:p>
    <w:bookmarkEnd w:id="1"/>
    <w:bookmarkEnd w:id="2"/>
    <w:p w14:paraId="57D9D72E" w14:textId="77777777" w:rsidR="007137A3" w:rsidRPr="002906AA" w:rsidRDefault="007137A3" w:rsidP="007137A3">
      <w:pPr>
        <w:rPr>
          <w:rFonts w:ascii="Garamond" w:hAnsi="Garamond" w:cs="Frutiger-Roman"/>
        </w:rPr>
      </w:pPr>
      <w:r w:rsidRPr="002906AA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C285E" wp14:editId="60656135">
                <wp:simplePos x="0" y="0"/>
                <wp:positionH relativeFrom="column">
                  <wp:posOffset>3810</wp:posOffset>
                </wp:positionH>
                <wp:positionV relativeFrom="paragraph">
                  <wp:posOffset>76200</wp:posOffset>
                </wp:positionV>
                <wp:extent cx="5848350" cy="9525"/>
                <wp:effectExtent l="9525" t="10160" r="9525" b="8890"/>
                <wp:wrapNone/>
                <wp:docPr id="3" name="Suora nuoliyhdysviiv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8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E43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3" o:spid="_x0000_s1026" type="#_x0000_t32" style="position:absolute;margin-left:.3pt;margin-top:6pt;width:460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"/>
            </w:pict>
          </mc:Fallback>
        </mc:AlternateContent>
      </w:r>
      <w:r w:rsidRPr="002906AA">
        <w:rPr>
          <w:rFonts w:ascii="Garamond" w:hAnsi="Garamond" w:cs="Frutiger-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F1DE6" wp14:editId="723ACCC1">
                <wp:simplePos x="0" y="0"/>
                <wp:positionH relativeFrom="column">
                  <wp:posOffset>31115</wp:posOffset>
                </wp:positionH>
                <wp:positionV relativeFrom="paragraph">
                  <wp:posOffset>80010</wp:posOffset>
                </wp:positionV>
                <wp:extent cx="6057900" cy="635"/>
                <wp:effectExtent l="8255" t="13970" r="10795" b="13970"/>
                <wp:wrapNone/>
                <wp:docPr id="2" name="Suora yhdysviiv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2E096" id="Suora yhdysviiv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6.3pt" to="479.4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"/>
            </w:pict>
          </mc:Fallback>
        </mc:AlternateContent>
      </w:r>
    </w:p>
    <w:p w14:paraId="5B20DE7E" w14:textId="77777777" w:rsidR="007137A3" w:rsidRPr="002906AA" w:rsidRDefault="007137A3" w:rsidP="007137A3">
      <w:pPr>
        <w:autoSpaceDE w:val="0"/>
        <w:autoSpaceDN w:val="0"/>
        <w:adjustRightInd w:val="0"/>
        <w:ind w:right="-82"/>
        <w:jc w:val="center"/>
        <w:rPr>
          <w:rFonts w:ascii="Garamond" w:hAnsi="Garamond" w:cs="Frutiger-Roman"/>
        </w:rPr>
      </w:pPr>
      <w:r w:rsidRPr="002906AA">
        <w:rPr>
          <w:rFonts w:ascii="Garamond" w:hAnsi="Garamond" w:cs="Frutiger-Roman"/>
        </w:rPr>
        <w:t>Espoon hiippakunnan tuomiokapituli • Kirkkokatu 10 • PL 203 • 02771 ESPOO</w:t>
      </w:r>
    </w:p>
    <w:p w14:paraId="17047F5D" w14:textId="77777777" w:rsidR="007137A3" w:rsidRPr="002906AA" w:rsidRDefault="007137A3" w:rsidP="007137A3">
      <w:pPr>
        <w:autoSpaceDE w:val="0"/>
        <w:autoSpaceDN w:val="0"/>
        <w:adjustRightInd w:val="0"/>
        <w:ind w:right="-82"/>
        <w:jc w:val="center"/>
        <w:rPr>
          <w:rFonts w:ascii="Garamond" w:hAnsi="Garamond" w:cs="Frutiger-Roman"/>
        </w:rPr>
      </w:pPr>
      <w:r w:rsidRPr="002906AA">
        <w:rPr>
          <w:rFonts w:ascii="Garamond" w:hAnsi="Garamond" w:cs="Frutiger-Roman"/>
        </w:rPr>
        <w:t>puhelin (0</w:t>
      </w:r>
      <w:r w:rsidR="00D53030" w:rsidRPr="002906AA">
        <w:rPr>
          <w:rFonts w:ascii="Garamond" w:hAnsi="Garamond" w:cs="Frutiger-Roman"/>
        </w:rPr>
        <w:t xml:space="preserve">9) </w:t>
      </w:r>
      <w:r w:rsidR="00571CB8" w:rsidRPr="002906AA">
        <w:rPr>
          <w:rFonts w:ascii="Garamond" w:hAnsi="Garamond" w:cs="Frutiger-Roman"/>
        </w:rPr>
        <w:t>1802</w:t>
      </w:r>
      <w:r w:rsidR="00D53030" w:rsidRPr="002906AA">
        <w:rPr>
          <w:rFonts w:ascii="Garamond" w:hAnsi="Garamond" w:cs="Frutiger-Roman"/>
        </w:rPr>
        <w:t xml:space="preserve"> 080</w:t>
      </w:r>
      <w:r w:rsidRPr="002906AA">
        <w:rPr>
          <w:rFonts w:ascii="Garamond" w:hAnsi="Garamond" w:cs="Frutiger-Roman"/>
        </w:rPr>
        <w:t xml:space="preserve"> • espoo.tuomiokapituli@evl.fi • www.evl.fi/espoonhiippakunta</w:t>
      </w:r>
    </w:p>
    <w:p w14:paraId="2296C25E" w14:textId="77777777" w:rsidR="00726E1B" w:rsidRPr="002906AA" w:rsidRDefault="007137A3" w:rsidP="009757C8">
      <w:pPr>
        <w:tabs>
          <w:tab w:val="left" w:pos="3585"/>
        </w:tabs>
        <w:ind w:right="-82"/>
        <w:jc w:val="center"/>
        <w:rPr>
          <w:rFonts w:ascii="Garamond" w:hAnsi="Garamond"/>
        </w:rPr>
      </w:pPr>
      <w:r w:rsidRPr="002906AA">
        <w:rPr>
          <w:rFonts w:ascii="Garamond" w:hAnsi="Garamond" w:cs="Frutiger-Roman"/>
        </w:rPr>
        <w:t>Y-tunnus 1861003- 4 • kotipaikka Espoo</w:t>
      </w:r>
    </w:p>
    <w:sectPr w:rsidR="00726E1B" w:rsidRPr="002906A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rtti">
    <w:panose1 w:val="02000000000000000000"/>
    <w:charset w:val="00"/>
    <w:family w:val="auto"/>
    <w:pitch w:val="variable"/>
    <w:sig w:usb0="A00002BF" w:usb1="5000204A" w:usb2="00000000" w:usb3="00000000" w:csb0="00000097" w:csb1="00000000"/>
  </w:font>
  <w:font w:name="Martti-Bold">
    <w:altName w:val="Martt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rtti-Regular">
    <w:altName w:val="Martt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2E80"/>
    <w:multiLevelType w:val="hybridMultilevel"/>
    <w:tmpl w:val="310CF7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26B21"/>
    <w:multiLevelType w:val="hybridMultilevel"/>
    <w:tmpl w:val="2DF46D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86F9C"/>
    <w:multiLevelType w:val="hybridMultilevel"/>
    <w:tmpl w:val="AEFC97A4"/>
    <w:lvl w:ilvl="0" w:tplc="040B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3" w15:restartNumberingAfterBreak="0">
    <w:nsid w:val="0673126B"/>
    <w:multiLevelType w:val="hybridMultilevel"/>
    <w:tmpl w:val="8C8C52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A02EB"/>
    <w:multiLevelType w:val="hybridMultilevel"/>
    <w:tmpl w:val="42926E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03D6F"/>
    <w:multiLevelType w:val="hybridMultilevel"/>
    <w:tmpl w:val="267CD1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56B91"/>
    <w:multiLevelType w:val="hybridMultilevel"/>
    <w:tmpl w:val="324CFE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E7D37"/>
    <w:multiLevelType w:val="hybridMultilevel"/>
    <w:tmpl w:val="CFE4EF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5C3978"/>
    <w:multiLevelType w:val="hybridMultilevel"/>
    <w:tmpl w:val="CDA244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26786E"/>
    <w:multiLevelType w:val="hybridMultilevel"/>
    <w:tmpl w:val="CCC63D44"/>
    <w:lvl w:ilvl="0" w:tplc="0DE8E8E0">
      <w:numFmt w:val="bullet"/>
      <w:lvlText w:val="•"/>
      <w:lvlJc w:val="left"/>
      <w:pPr>
        <w:ind w:left="2609" w:hanging="1305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E8E8E0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053E57"/>
    <w:multiLevelType w:val="hybridMultilevel"/>
    <w:tmpl w:val="A016E2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64D5F"/>
    <w:multiLevelType w:val="hybridMultilevel"/>
    <w:tmpl w:val="D758F1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D4540"/>
    <w:multiLevelType w:val="hybridMultilevel"/>
    <w:tmpl w:val="11486D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57C8C"/>
    <w:multiLevelType w:val="hybridMultilevel"/>
    <w:tmpl w:val="603A00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663CF"/>
    <w:multiLevelType w:val="hybridMultilevel"/>
    <w:tmpl w:val="B20C21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D7803"/>
    <w:multiLevelType w:val="hybridMultilevel"/>
    <w:tmpl w:val="B074C2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C43BE"/>
    <w:multiLevelType w:val="hybridMultilevel"/>
    <w:tmpl w:val="3F8E7F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F62BC"/>
    <w:multiLevelType w:val="hybridMultilevel"/>
    <w:tmpl w:val="04B63B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70E8F"/>
    <w:multiLevelType w:val="hybridMultilevel"/>
    <w:tmpl w:val="13D8BC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27AA8"/>
    <w:multiLevelType w:val="hybridMultilevel"/>
    <w:tmpl w:val="1C8CAC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07769"/>
    <w:multiLevelType w:val="hybridMultilevel"/>
    <w:tmpl w:val="B9EAB3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B7E55"/>
    <w:multiLevelType w:val="hybridMultilevel"/>
    <w:tmpl w:val="651EC0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201B9"/>
    <w:multiLevelType w:val="hybridMultilevel"/>
    <w:tmpl w:val="AF2261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F2A9E"/>
    <w:multiLevelType w:val="hybridMultilevel"/>
    <w:tmpl w:val="E486A9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A4C60"/>
    <w:multiLevelType w:val="hybridMultilevel"/>
    <w:tmpl w:val="E404ED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C569C"/>
    <w:multiLevelType w:val="hybridMultilevel"/>
    <w:tmpl w:val="C44073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408C8"/>
    <w:multiLevelType w:val="hybridMultilevel"/>
    <w:tmpl w:val="D08C49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30DF9"/>
    <w:multiLevelType w:val="hybridMultilevel"/>
    <w:tmpl w:val="975061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B28CF"/>
    <w:multiLevelType w:val="hybridMultilevel"/>
    <w:tmpl w:val="90A0AB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F0EFC"/>
    <w:multiLevelType w:val="hybridMultilevel"/>
    <w:tmpl w:val="3AE4B6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24"/>
  </w:num>
  <w:num w:numId="5">
    <w:abstractNumId w:val="4"/>
  </w:num>
  <w:num w:numId="6">
    <w:abstractNumId w:val="8"/>
  </w:num>
  <w:num w:numId="7">
    <w:abstractNumId w:val="15"/>
  </w:num>
  <w:num w:numId="8">
    <w:abstractNumId w:val="10"/>
  </w:num>
  <w:num w:numId="9">
    <w:abstractNumId w:val="11"/>
  </w:num>
  <w:num w:numId="10">
    <w:abstractNumId w:val="29"/>
  </w:num>
  <w:num w:numId="11">
    <w:abstractNumId w:val="13"/>
  </w:num>
  <w:num w:numId="12">
    <w:abstractNumId w:val="14"/>
  </w:num>
  <w:num w:numId="13">
    <w:abstractNumId w:val="21"/>
  </w:num>
  <w:num w:numId="14">
    <w:abstractNumId w:val="5"/>
  </w:num>
  <w:num w:numId="15">
    <w:abstractNumId w:val="19"/>
  </w:num>
  <w:num w:numId="16">
    <w:abstractNumId w:val="25"/>
  </w:num>
  <w:num w:numId="17">
    <w:abstractNumId w:val="12"/>
  </w:num>
  <w:num w:numId="18">
    <w:abstractNumId w:val="27"/>
  </w:num>
  <w:num w:numId="19">
    <w:abstractNumId w:val="20"/>
  </w:num>
  <w:num w:numId="20">
    <w:abstractNumId w:val="2"/>
  </w:num>
  <w:num w:numId="21">
    <w:abstractNumId w:val="1"/>
  </w:num>
  <w:num w:numId="22">
    <w:abstractNumId w:val="7"/>
  </w:num>
  <w:num w:numId="23">
    <w:abstractNumId w:val="26"/>
  </w:num>
  <w:num w:numId="24">
    <w:abstractNumId w:val="18"/>
  </w:num>
  <w:num w:numId="25">
    <w:abstractNumId w:val="22"/>
  </w:num>
  <w:num w:numId="26">
    <w:abstractNumId w:val="28"/>
  </w:num>
  <w:num w:numId="27">
    <w:abstractNumId w:val="3"/>
  </w:num>
  <w:num w:numId="28">
    <w:abstractNumId w:val="9"/>
  </w:num>
  <w:num w:numId="29">
    <w:abstractNumId w:val="23"/>
  </w:num>
  <w:num w:numId="3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A3"/>
    <w:rsid w:val="00000ACE"/>
    <w:rsid w:val="00002C67"/>
    <w:rsid w:val="00002D2B"/>
    <w:rsid w:val="00003836"/>
    <w:rsid w:val="00004704"/>
    <w:rsid w:val="000157C6"/>
    <w:rsid w:val="00015A9D"/>
    <w:rsid w:val="0002590E"/>
    <w:rsid w:val="000260B5"/>
    <w:rsid w:val="0003497F"/>
    <w:rsid w:val="0003692C"/>
    <w:rsid w:val="00036F74"/>
    <w:rsid w:val="00037872"/>
    <w:rsid w:val="00043823"/>
    <w:rsid w:val="000438E1"/>
    <w:rsid w:val="00052FA0"/>
    <w:rsid w:val="00053931"/>
    <w:rsid w:val="000653EA"/>
    <w:rsid w:val="000665FC"/>
    <w:rsid w:val="00066B02"/>
    <w:rsid w:val="00071739"/>
    <w:rsid w:val="000749F1"/>
    <w:rsid w:val="00093FA4"/>
    <w:rsid w:val="00095C25"/>
    <w:rsid w:val="00097EC3"/>
    <w:rsid w:val="000A10EF"/>
    <w:rsid w:val="000A1BF1"/>
    <w:rsid w:val="000A1C32"/>
    <w:rsid w:val="000A592F"/>
    <w:rsid w:val="000C0BA3"/>
    <w:rsid w:val="000C32BB"/>
    <w:rsid w:val="000C6064"/>
    <w:rsid w:val="000E4CAE"/>
    <w:rsid w:val="000E58DA"/>
    <w:rsid w:val="000E70D6"/>
    <w:rsid w:val="000F1C44"/>
    <w:rsid w:val="000F29F2"/>
    <w:rsid w:val="000F3842"/>
    <w:rsid w:val="00100E5D"/>
    <w:rsid w:val="00105F2A"/>
    <w:rsid w:val="00111F02"/>
    <w:rsid w:val="00117284"/>
    <w:rsid w:val="0012369D"/>
    <w:rsid w:val="00131536"/>
    <w:rsid w:val="00131878"/>
    <w:rsid w:val="001322CD"/>
    <w:rsid w:val="001355D3"/>
    <w:rsid w:val="0013777F"/>
    <w:rsid w:val="0014119D"/>
    <w:rsid w:val="00147607"/>
    <w:rsid w:val="00153023"/>
    <w:rsid w:val="00161361"/>
    <w:rsid w:val="00164D1A"/>
    <w:rsid w:val="0016610C"/>
    <w:rsid w:val="00170F43"/>
    <w:rsid w:val="00171841"/>
    <w:rsid w:val="00173953"/>
    <w:rsid w:val="00173A7A"/>
    <w:rsid w:val="00175474"/>
    <w:rsid w:val="00175916"/>
    <w:rsid w:val="00180619"/>
    <w:rsid w:val="00182D03"/>
    <w:rsid w:val="00184F91"/>
    <w:rsid w:val="00185592"/>
    <w:rsid w:val="00186CED"/>
    <w:rsid w:val="001A2FBD"/>
    <w:rsid w:val="001B10D1"/>
    <w:rsid w:val="001B2B9D"/>
    <w:rsid w:val="001B3987"/>
    <w:rsid w:val="001B5765"/>
    <w:rsid w:val="001B7C24"/>
    <w:rsid w:val="001C1137"/>
    <w:rsid w:val="001C1C88"/>
    <w:rsid w:val="001C5515"/>
    <w:rsid w:val="001D4A0F"/>
    <w:rsid w:val="001D68C1"/>
    <w:rsid w:val="001F0451"/>
    <w:rsid w:val="001F2D5B"/>
    <w:rsid w:val="00201C6A"/>
    <w:rsid w:val="0020426E"/>
    <w:rsid w:val="00204A51"/>
    <w:rsid w:val="0020766F"/>
    <w:rsid w:val="0021336B"/>
    <w:rsid w:val="00216401"/>
    <w:rsid w:val="00216BD0"/>
    <w:rsid w:val="00222774"/>
    <w:rsid w:val="00223856"/>
    <w:rsid w:val="00227CCD"/>
    <w:rsid w:val="002304CB"/>
    <w:rsid w:val="00236AD5"/>
    <w:rsid w:val="0024190C"/>
    <w:rsid w:val="0024690B"/>
    <w:rsid w:val="00247992"/>
    <w:rsid w:val="00253E15"/>
    <w:rsid w:val="00257BCB"/>
    <w:rsid w:val="0026316C"/>
    <w:rsid w:val="00274A7D"/>
    <w:rsid w:val="00275FA5"/>
    <w:rsid w:val="00283611"/>
    <w:rsid w:val="0028587E"/>
    <w:rsid w:val="002906AA"/>
    <w:rsid w:val="00291188"/>
    <w:rsid w:val="002920A7"/>
    <w:rsid w:val="00292B34"/>
    <w:rsid w:val="00294F22"/>
    <w:rsid w:val="002A1A19"/>
    <w:rsid w:val="002A4D7A"/>
    <w:rsid w:val="002A6E03"/>
    <w:rsid w:val="002B2822"/>
    <w:rsid w:val="002B2A54"/>
    <w:rsid w:val="002B44CA"/>
    <w:rsid w:val="002B6951"/>
    <w:rsid w:val="002C4551"/>
    <w:rsid w:val="002D21DF"/>
    <w:rsid w:val="002D2B95"/>
    <w:rsid w:val="002D33CA"/>
    <w:rsid w:val="002D44A3"/>
    <w:rsid w:val="002D7779"/>
    <w:rsid w:val="002E0727"/>
    <w:rsid w:val="002E0A6C"/>
    <w:rsid w:val="002E13A2"/>
    <w:rsid w:val="002E23B9"/>
    <w:rsid w:val="002E5C6C"/>
    <w:rsid w:val="002E7F98"/>
    <w:rsid w:val="002F0767"/>
    <w:rsid w:val="002F15AF"/>
    <w:rsid w:val="002F18FA"/>
    <w:rsid w:val="002F5D2D"/>
    <w:rsid w:val="002F608C"/>
    <w:rsid w:val="002F65C9"/>
    <w:rsid w:val="002F6E81"/>
    <w:rsid w:val="002F77C9"/>
    <w:rsid w:val="002F7895"/>
    <w:rsid w:val="00303735"/>
    <w:rsid w:val="0030456E"/>
    <w:rsid w:val="0030645B"/>
    <w:rsid w:val="00306D79"/>
    <w:rsid w:val="00313985"/>
    <w:rsid w:val="00314513"/>
    <w:rsid w:val="00316988"/>
    <w:rsid w:val="00316D3C"/>
    <w:rsid w:val="003232AA"/>
    <w:rsid w:val="00323ADE"/>
    <w:rsid w:val="00323BF5"/>
    <w:rsid w:val="00330983"/>
    <w:rsid w:val="00330AC9"/>
    <w:rsid w:val="00331380"/>
    <w:rsid w:val="003325BC"/>
    <w:rsid w:val="0033324A"/>
    <w:rsid w:val="00343390"/>
    <w:rsid w:val="00344FCB"/>
    <w:rsid w:val="00351466"/>
    <w:rsid w:val="003516D4"/>
    <w:rsid w:val="00357243"/>
    <w:rsid w:val="00364D7B"/>
    <w:rsid w:val="0036542C"/>
    <w:rsid w:val="00366568"/>
    <w:rsid w:val="00366FC3"/>
    <w:rsid w:val="003672DD"/>
    <w:rsid w:val="003708F4"/>
    <w:rsid w:val="003721DD"/>
    <w:rsid w:val="00384BE5"/>
    <w:rsid w:val="003863EC"/>
    <w:rsid w:val="00386770"/>
    <w:rsid w:val="00390D19"/>
    <w:rsid w:val="00395B6D"/>
    <w:rsid w:val="003970CF"/>
    <w:rsid w:val="003A0BA5"/>
    <w:rsid w:val="003A0D7F"/>
    <w:rsid w:val="003A48DE"/>
    <w:rsid w:val="003B0353"/>
    <w:rsid w:val="003B0D02"/>
    <w:rsid w:val="003B4524"/>
    <w:rsid w:val="003B59EF"/>
    <w:rsid w:val="003C36CD"/>
    <w:rsid w:val="003C3D5F"/>
    <w:rsid w:val="003C4569"/>
    <w:rsid w:val="003C60E2"/>
    <w:rsid w:val="003C65A0"/>
    <w:rsid w:val="003D3801"/>
    <w:rsid w:val="003D413D"/>
    <w:rsid w:val="003D7A8D"/>
    <w:rsid w:val="003E36AC"/>
    <w:rsid w:val="003E3C01"/>
    <w:rsid w:val="00405ADD"/>
    <w:rsid w:val="00415CD5"/>
    <w:rsid w:val="00417698"/>
    <w:rsid w:val="00417D88"/>
    <w:rsid w:val="00420E6C"/>
    <w:rsid w:val="00421908"/>
    <w:rsid w:val="0043565A"/>
    <w:rsid w:val="00442913"/>
    <w:rsid w:val="00451AF1"/>
    <w:rsid w:val="00452C22"/>
    <w:rsid w:val="00454144"/>
    <w:rsid w:val="0045504E"/>
    <w:rsid w:val="00456EB9"/>
    <w:rsid w:val="0046139E"/>
    <w:rsid w:val="004672AD"/>
    <w:rsid w:val="00471A82"/>
    <w:rsid w:val="00473AAD"/>
    <w:rsid w:val="00475340"/>
    <w:rsid w:val="004754D9"/>
    <w:rsid w:val="00476CD9"/>
    <w:rsid w:val="00482BB6"/>
    <w:rsid w:val="0048756E"/>
    <w:rsid w:val="0048779B"/>
    <w:rsid w:val="004939B5"/>
    <w:rsid w:val="0049525A"/>
    <w:rsid w:val="00495E53"/>
    <w:rsid w:val="004A04CD"/>
    <w:rsid w:val="004A3ED8"/>
    <w:rsid w:val="004A4FA9"/>
    <w:rsid w:val="004A5559"/>
    <w:rsid w:val="004B276A"/>
    <w:rsid w:val="004B61ED"/>
    <w:rsid w:val="004B627C"/>
    <w:rsid w:val="004C5510"/>
    <w:rsid w:val="004C6E21"/>
    <w:rsid w:val="004C6FEF"/>
    <w:rsid w:val="004C7560"/>
    <w:rsid w:val="004D10B9"/>
    <w:rsid w:val="004D16D3"/>
    <w:rsid w:val="004D5700"/>
    <w:rsid w:val="004D7D77"/>
    <w:rsid w:val="004E18E0"/>
    <w:rsid w:val="004E2DF0"/>
    <w:rsid w:val="004E31F1"/>
    <w:rsid w:val="004E538B"/>
    <w:rsid w:val="004E7A13"/>
    <w:rsid w:val="004F09D9"/>
    <w:rsid w:val="004F36C8"/>
    <w:rsid w:val="004F5124"/>
    <w:rsid w:val="004F70BC"/>
    <w:rsid w:val="00503710"/>
    <w:rsid w:val="00507C27"/>
    <w:rsid w:val="00507E98"/>
    <w:rsid w:val="00510A23"/>
    <w:rsid w:val="005111C2"/>
    <w:rsid w:val="00513982"/>
    <w:rsid w:val="00513A2F"/>
    <w:rsid w:val="00513DBD"/>
    <w:rsid w:val="005257C2"/>
    <w:rsid w:val="0053166F"/>
    <w:rsid w:val="00533AB7"/>
    <w:rsid w:val="005425AD"/>
    <w:rsid w:val="00544CAE"/>
    <w:rsid w:val="00562213"/>
    <w:rsid w:val="0056334A"/>
    <w:rsid w:val="00571CB8"/>
    <w:rsid w:val="00572B66"/>
    <w:rsid w:val="00574929"/>
    <w:rsid w:val="00574BE3"/>
    <w:rsid w:val="0057551B"/>
    <w:rsid w:val="00583599"/>
    <w:rsid w:val="00586BDB"/>
    <w:rsid w:val="00591220"/>
    <w:rsid w:val="00595B87"/>
    <w:rsid w:val="0059645D"/>
    <w:rsid w:val="005A0657"/>
    <w:rsid w:val="005A5B27"/>
    <w:rsid w:val="005A6DD1"/>
    <w:rsid w:val="005B2F46"/>
    <w:rsid w:val="005B6F6E"/>
    <w:rsid w:val="005B789B"/>
    <w:rsid w:val="005C4A38"/>
    <w:rsid w:val="005C4A74"/>
    <w:rsid w:val="005C5025"/>
    <w:rsid w:val="005D55CC"/>
    <w:rsid w:val="005D6081"/>
    <w:rsid w:val="005D674C"/>
    <w:rsid w:val="005E1C3C"/>
    <w:rsid w:val="005F06B9"/>
    <w:rsid w:val="005F209A"/>
    <w:rsid w:val="005F76DC"/>
    <w:rsid w:val="00600ED9"/>
    <w:rsid w:val="00602D47"/>
    <w:rsid w:val="00610121"/>
    <w:rsid w:val="00613334"/>
    <w:rsid w:val="00624E7F"/>
    <w:rsid w:val="006310C5"/>
    <w:rsid w:val="00640FA6"/>
    <w:rsid w:val="00641F19"/>
    <w:rsid w:val="006477E7"/>
    <w:rsid w:val="0065170D"/>
    <w:rsid w:val="0066275D"/>
    <w:rsid w:val="00663E26"/>
    <w:rsid w:val="00680DDB"/>
    <w:rsid w:val="0068366D"/>
    <w:rsid w:val="006841BD"/>
    <w:rsid w:val="00685E7D"/>
    <w:rsid w:val="0069364E"/>
    <w:rsid w:val="00693F1A"/>
    <w:rsid w:val="006947C3"/>
    <w:rsid w:val="006A3768"/>
    <w:rsid w:val="006A4991"/>
    <w:rsid w:val="006A6575"/>
    <w:rsid w:val="006B5A4D"/>
    <w:rsid w:val="006C241E"/>
    <w:rsid w:val="006C2D67"/>
    <w:rsid w:val="006C2F0A"/>
    <w:rsid w:val="006C5336"/>
    <w:rsid w:val="006C616D"/>
    <w:rsid w:val="006C6D2B"/>
    <w:rsid w:val="006D09E5"/>
    <w:rsid w:val="006D1FAA"/>
    <w:rsid w:val="006E1EE6"/>
    <w:rsid w:val="006E51F5"/>
    <w:rsid w:val="006E6B00"/>
    <w:rsid w:val="006F2D3A"/>
    <w:rsid w:val="0070063E"/>
    <w:rsid w:val="00704045"/>
    <w:rsid w:val="00712CF7"/>
    <w:rsid w:val="007137A3"/>
    <w:rsid w:val="00716769"/>
    <w:rsid w:val="00716DCF"/>
    <w:rsid w:val="007251BB"/>
    <w:rsid w:val="00726E1B"/>
    <w:rsid w:val="007272ED"/>
    <w:rsid w:val="00740C5A"/>
    <w:rsid w:val="0074321E"/>
    <w:rsid w:val="00744BCE"/>
    <w:rsid w:val="007521BC"/>
    <w:rsid w:val="0075295C"/>
    <w:rsid w:val="00753E4F"/>
    <w:rsid w:val="00755976"/>
    <w:rsid w:val="0076050F"/>
    <w:rsid w:val="00764048"/>
    <w:rsid w:val="00765C07"/>
    <w:rsid w:val="0077015E"/>
    <w:rsid w:val="00770E55"/>
    <w:rsid w:val="00771E7F"/>
    <w:rsid w:val="00772020"/>
    <w:rsid w:val="00780DBA"/>
    <w:rsid w:val="00781EB1"/>
    <w:rsid w:val="007846D2"/>
    <w:rsid w:val="00785338"/>
    <w:rsid w:val="00785B7F"/>
    <w:rsid w:val="007875C7"/>
    <w:rsid w:val="00794181"/>
    <w:rsid w:val="007941FA"/>
    <w:rsid w:val="0079491B"/>
    <w:rsid w:val="00796715"/>
    <w:rsid w:val="00797B15"/>
    <w:rsid w:val="007A5C9E"/>
    <w:rsid w:val="007C1B3F"/>
    <w:rsid w:val="007C2ACB"/>
    <w:rsid w:val="007C39D5"/>
    <w:rsid w:val="007E0B7F"/>
    <w:rsid w:val="007E4172"/>
    <w:rsid w:val="007E4696"/>
    <w:rsid w:val="007E4A40"/>
    <w:rsid w:val="007F6454"/>
    <w:rsid w:val="008040F9"/>
    <w:rsid w:val="008048C9"/>
    <w:rsid w:val="00813268"/>
    <w:rsid w:val="00813933"/>
    <w:rsid w:val="008157DF"/>
    <w:rsid w:val="008164F1"/>
    <w:rsid w:val="00832FB0"/>
    <w:rsid w:val="00841397"/>
    <w:rsid w:val="008458A0"/>
    <w:rsid w:val="00847D5E"/>
    <w:rsid w:val="00847E7D"/>
    <w:rsid w:val="008510AB"/>
    <w:rsid w:val="00856F75"/>
    <w:rsid w:val="00857710"/>
    <w:rsid w:val="0086296D"/>
    <w:rsid w:val="008703D9"/>
    <w:rsid w:val="00871C83"/>
    <w:rsid w:val="00874160"/>
    <w:rsid w:val="0088162F"/>
    <w:rsid w:val="00884FFE"/>
    <w:rsid w:val="008874A8"/>
    <w:rsid w:val="00893C11"/>
    <w:rsid w:val="00896C77"/>
    <w:rsid w:val="008B2037"/>
    <w:rsid w:val="008B41DE"/>
    <w:rsid w:val="008B4B21"/>
    <w:rsid w:val="008B6D7D"/>
    <w:rsid w:val="008C0C43"/>
    <w:rsid w:val="008C2CDE"/>
    <w:rsid w:val="008D268A"/>
    <w:rsid w:val="008D4DFB"/>
    <w:rsid w:val="008E3730"/>
    <w:rsid w:val="008E3A12"/>
    <w:rsid w:val="008E51BB"/>
    <w:rsid w:val="008F2F3B"/>
    <w:rsid w:val="008F4DEF"/>
    <w:rsid w:val="008F5C2F"/>
    <w:rsid w:val="00900E9E"/>
    <w:rsid w:val="009067ED"/>
    <w:rsid w:val="00906CF0"/>
    <w:rsid w:val="009124A3"/>
    <w:rsid w:val="00913551"/>
    <w:rsid w:val="00914134"/>
    <w:rsid w:val="00914FBF"/>
    <w:rsid w:val="0091735D"/>
    <w:rsid w:val="009323D3"/>
    <w:rsid w:val="009328EB"/>
    <w:rsid w:val="00941238"/>
    <w:rsid w:val="00967A65"/>
    <w:rsid w:val="00971BF3"/>
    <w:rsid w:val="00973A87"/>
    <w:rsid w:val="009757C8"/>
    <w:rsid w:val="00984761"/>
    <w:rsid w:val="009A2A02"/>
    <w:rsid w:val="009A2EEC"/>
    <w:rsid w:val="009A52CD"/>
    <w:rsid w:val="009B3144"/>
    <w:rsid w:val="009B5654"/>
    <w:rsid w:val="009C0015"/>
    <w:rsid w:val="009C236E"/>
    <w:rsid w:val="009C747C"/>
    <w:rsid w:val="009C7773"/>
    <w:rsid w:val="009D2778"/>
    <w:rsid w:val="009D2A47"/>
    <w:rsid w:val="009D7919"/>
    <w:rsid w:val="009E340F"/>
    <w:rsid w:val="009E4784"/>
    <w:rsid w:val="009E7F16"/>
    <w:rsid w:val="009F0BFC"/>
    <w:rsid w:val="009F10E2"/>
    <w:rsid w:val="009F1195"/>
    <w:rsid w:val="009F14C8"/>
    <w:rsid w:val="009F2DCE"/>
    <w:rsid w:val="009F3BBD"/>
    <w:rsid w:val="009F4BC7"/>
    <w:rsid w:val="009F6020"/>
    <w:rsid w:val="00A02144"/>
    <w:rsid w:val="00A0507C"/>
    <w:rsid w:val="00A05DB3"/>
    <w:rsid w:val="00A0659B"/>
    <w:rsid w:val="00A125AA"/>
    <w:rsid w:val="00A131AB"/>
    <w:rsid w:val="00A1463F"/>
    <w:rsid w:val="00A16568"/>
    <w:rsid w:val="00A23677"/>
    <w:rsid w:val="00A25AF2"/>
    <w:rsid w:val="00A264A7"/>
    <w:rsid w:val="00A26A5C"/>
    <w:rsid w:val="00A30B63"/>
    <w:rsid w:val="00A33462"/>
    <w:rsid w:val="00A337E1"/>
    <w:rsid w:val="00A40E0F"/>
    <w:rsid w:val="00A56469"/>
    <w:rsid w:val="00A61112"/>
    <w:rsid w:val="00A62648"/>
    <w:rsid w:val="00A6275F"/>
    <w:rsid w:val="00A744C3"/>
    <w:rsid w:val="00A75DAD"/>
    <w:rsid w:val="00A82EC0"/>
    <w:rsid w:val="00A83C34"/>
    <w:rsid w:val="00A86F5D"/>
    <w:rsid w:val="00A92C2A"/>
    <w:rsid w:val="00A95B3F"/>
    <w:rsid w:val="00A97A43"/>
    <w:rsid w:val="00AB0514"/>
    <w:rsid w:val="00AB2735"/>
    <w:rsid w:val="00AB49BB"/>
    <w:rsid w:val="00AB547F"/>
    <w:rsid w:val="00AB564A"/>
    <w:rsid w:val="00AB57A0"/>
    <w:rsid w:val="00AB71E2"/>
    <w:rsid w:val="00AD02EE"/>
    <w:rsid w:val="00AD31CE"/>
    <w:rsid w:val="00AD5DE7"/>
    <w:rsid w:val="00AE6CF7"/>
    <w:rsid w:val="00AF2263"/>
    <w:rsid w:val="00B007C0"/>
    <w:rsid w:val="00B02AC4"/>
    <w:rsid w:val="00B07597"/>
    <w:rsid w:val="00B15608"/>
    <w:rsid w:val="00B2065B"/>
    <w:rsid w:val="00B218C1"/>
    <w:rsid w:val="00B373D3"/>
    <w:rsid w:val="00B41B93"/>
    <w:rsid w:val="00B43DF4"/>
    <w:rsid w:val="00B464DA"/>
    <w:rsid w:val="00B5388F"/>
    <w:rsid w:val="00B570B3"/>
    <w:rsid w:val="00B575BC"/>
    <w:rsid w:val="00B611DE"/>
    <w:rsid w:val="00B613EE"/>
    <w:rsid w:val="00B63289"/>
    <w:rsid w:val="00B6463A"/>
    <w:rsid w:val="00B64C40"/>
    <w:rsid w:val="00B654C0"/>
    <w:rsid w:val="00B6670C"/>
    <w:rsid w:val="00B723D2"/>
    <w:rsid w:val="00B7514D"/>
    <w:rsid w:val="00B81AEE"/>
    <w:rsid w:val="00B83572"/>
    <w:rsid w:val="00B84939"/>
    <w:rsid w:val="00B87D97"/>
    <w:rsid w:val="00B93918"/>
    <w:rsid w:val="00BB1F94"/>
    <w:rsid w:val="00BC38A5"/>
    <w:rsid w:val="00BC52DA"/>
    <w:rsid w:val="00BD619D"/>
    <w:rsid w:val="00BD76EB"/>
    <w:rsid w:val="00BE113F"/>
    <w:rsid w:val="00BE4DB4"/>
    <w:rsid w:val="00BE671E"/>
    <w:rsid w:val="00BF28CA"/>
    <w:rsid w:val="00BF2BB7"/>
    <w:rsid w:val="00BF3079"/>
    <w:rsid w:val="00C02F95"/>
    <w:rsid w:val="00C03132"/>
    <w:rsid w:val="00C045F8"/>
    <w:rsid w:val="00C144D1"/>
    <w:rsid w:val="00C201BB"/>
    <w:rsid w:val="00C208BA"/>
    <w:rsid w:val="00C21346"/>
    <w:rsid w:val="00C23DA7"/>
    <w:rsid w:val="00C24871"/>
    <w:rsid w:val="00C321C1"/>
    <w:rsid w:val="00C354C9"/>
    <w:rsid w:val="00C43F5E"/>
    <w:rsid w:val="00C44231"/>
    <w:rsid w:val="00C469D4"/>
    <w:rsid w:val="00C50633"/>
    <w:rsid w:val="00C537A9"/>
    <w:rsid w:val="00C53E5A"/>
    <w:rsid w:val="00C601DC"/>
    <w:rsid w:val="00C62E38"/>
    <w:rsid w:val="00C65145"/>
    <w:rsid w:val="00C65251"/>
    <w:rsid w:val="00C70F0A"/>
    <w:rsid w:val="00C7419D"/>
    <w:rsid w:val="00C74A70"/>
    <w:rsid w:val="00C86941"/>
    <w:rsid w:val="00C90A58"/>
    <w:rsid w:val="00C911CF"/>
    <w:rsid w:val="00CA626D"/>
    <w:rsid w:val="00CA743E"/>
    <w:rsid w:val="00CB1553"/>
    <w:rsid w:val="00CB4BE0"/>
    <w:rsid w:val="00CB60DD"/>
    <w:rsid w:val="00CC025F"/>
    <w:rsid w:val="00CC123A"/>
    <w:rsid w:val="00CC3600"/>
    <w:rsid w:val="00CC563C"/>
    <w:rsid w:val="00CD1C69"/>
    <w:rsid w:val="00CE13DB"/>
    <w:rsid w:val="00CE7BCB"/>
    <w:rsid w:val="00CF7E6E"/>
    <w:rsid w:val="00D10F88"/>
    <w:rsid w:val="00D135B1"/>
    <w:rsid w:val="00D146C0"/>
    <w:rsid w:val="00D154EF"/>
    <w:rsid w:val="00D20E9C"/>
    <w:rsid w:val="00D26D63"/>
    <w:rsid w:val="00D276C8"/>
    <w:rsid w:val="00D27A95"/>
    <w:rsid w:val="00D346E6"/>
    <w:rsid w:val="00D36B5E"/>
    <w:rsid w:val="00D36E9F"/>
    <w:rsid w:val="00D401DF"/>
    <w:rsid w:val="00D43B2F"/>
    <w:rsid w:val="00D53030"/>
    <w:rsid w:val="00D55911"/>
    <w:rsid w:val="00D56D66"/>
    <w:rsid w:val="00D612A4"/>
    <w:rsid w:val="00D62388"/>
    <w:rsid w:val="00D6343D"/>
    <w:rsid w:val="00D71285"/>
    <w:rsid w:val="00D726CA"/>
    <w:rsid w:val="00D73EE2"/>
    <w:rsid w:val="00D77605"/>
    <w:rsid w:val="00D80424"/>
    <w:rsid w:val="00D80F0F"/>
    <w:rsid w:val="00D815AD"/>
    <w:rsid w:val="00D81742"/>
    <w:rsid w:val="00D81779"/>
    <w:rsid w:val="00D818F1"/>
    <w:rsid w:val="00D9177B"/>
    <w:rsid w:val="00D91D2E"/>
    <w:rsid w:val="00DA0B70"/>
    <w:rsid w:val="00DA107F"/>
    <w:rsid w:val="00DA2C33"/>
    <w:rsid w:val="00DA3CE7"/>
    <w:rsid w:val="00DA55F0"/>
    <w:rsid w:val="00DB2CA8"/>
    <w:rsid w:val="00DC08A2"/>
    <w:rsid w:val="00DC2224"/>
    <w:rsid w:val="00DC2645"/>
    <w:rsid w:val="00DC3912"/>
    <w:rsid w:val="00DC474A"/>
    <w:rsid w:val="00DC6654"/>
    <w:rsid w:val="00DC70D9"/>
    <w:rsid w:val="00DC7E92"/>
    <w:rsid w:val="00DE0315"/>
    <w:rsid w:val="00DF4C13"/>
    <w:rsid w:val="00DF4EC0"/>
    <w:rsid w:val="00E00E9F"/>
    <w:rsid w:val="00E034DF"/>
    <w:rsid w:val="00E0465F"/>
    <w:rsid w:val="00E050EB"/>
    <w:rsid w:val="00E064DD"/>
    <w:rsid w:val="00E132FB"/>
    <w:rsid w:val="00E15991"/>
    <w:rsid w:val="00E17439"/>
    <w:rsid w:val="00E249E9"/>
    <w:rsid w:val="00E325FD"/>
    <w:rsid w:val="00E327D5"/>
    <w:rsid w:val="00E36FF2"/>
    <w:rsid w:val="00E374A2"/>
    <w:rsid w:val="00E40B39"/>
    <w:rsid w:val="00E44788"/>
    <w:rsid w:val="00E50333"/>
    <w:rsid w:val="00E622FA"/>
    <w:rsid w:val="00E64170"/>
    <w:rsid w:val="00E66262"/>
    <w:rsid w:val="00E70EC2"/>
    <w:rsid w:val="00E71551"/>
    <w:rsid w:val="00E72557"/>
    <w:rsid w:val="00E76B51"/>
    <w:rsid w:val="00E81D9D"/>
    <w:rsid w:val="00E828A0"/>
    <w:rsid w:val="00E870C2"/>
    <w:rsid w:val="00E94D61"/>
    <w:rsid w:val="00EA2E77"/>
    <w:rsid w:val="00EA5D38"/>
    <w:rsid w:val="00EA5DE7"/>
    <w:rsid w:val="00EB0EDD"/>
    <w:rsid w:val="00EB4CDF"/>
    <w:rsid w:val="00EB4EA5"/>
    <w:rsid w:val="00EB671C"/>
    <w:rsid w:val="00ED1296"/>
    <w:rsid w:val="00ED1CB3"/>
    <w:rsid w:val="00ED5149"/>
    <w:rsid w:val="00ED6371"/>
    <w:rsid w:val="00EE031C"/>
    <w:rsid w:val="00EE04F4"/>
    <w:rsid w:val="00EE430A"/>
    <w:rsid w:val="00EE613B"/>
    <w:rsid w:val="00EF1A48"/>
    <w:rsid w:val="00EF5823"/>
    <w:rsid w:val="00EF5D44"/>
    <w:rsid w:val="00F000E7"/>
    <w:rsid w:val="00F1058B"/>
    <w:rsid w:val="00F10F7C"/>
    <w:rsid w:val="00F126A3"/>
    <w:rsid w:val="00F17D86"/>
    <w:rsid w:val="00F2670F"/>
    <w:rsid w:val="00F33400"/>
    <w:rsid w:val="00F362AD"/>
    <w:rsid w:val="00F36B9A"/>
    <w:rsid w:val="00F43C9F"/>
    <w:rsid w:val="00F46F4D"/>
    <w:rsid w:val="00F56191"/>
    <w:rsid w:val="00F60F96"/>
    <w:rsid w:val="00F61054"/>
    <w:rsid w:val="00F613BC"/>
    <w:rsid w:val="00F65510"/>
    <w:rsid w:val="00F67545"/>
    <w:rsid w:val="00F7232B"/>
    <w:rsid w:val="00F757C3"/>
    <w:rsid w:val="00F7674B"/>
    <w:rsid w:val="00F77DE5"/>
    <w:rsid w:val="00F80353"/>
    <w:rsid w:val="00F81205"/>
    <w:rsid w:val="00F81820"/>
    <w:rsid w:val="00F81FF2"/>
    <w:rsid w:val="00F83F56"/>
    <w:rsid w:val="00F84887"/>
    <w:rsid w:val="00F91CAC"/>
    <w:rsid w:val="00F95620"/>
    <w:rsid w:val="00F96CAD"/>
    <w:rsid w:val="00F97C9A"/>
    <w:rsid w:val="00FA10DC"/>
    <w:rsid w:val="00FA188D"/>
    <w:rsid w:val="00FA62E9"/>
    <w:rsid w:val="00FB008C"/>
    <w:rsid w:val="00FD3BFB"/>
    <w:rsid w:val="00FE01F7"/>
    <w:rsid w:val="00FE1BCA"/>
    <w:rsid w:val="00FE7807"/>
    <w:rsid w:val="00FF24A4"/>
    <w:rsid w:val="3367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62AB"/>
  <w15:chartTrackingRefBased/>
  <w15:docId w15:val="{B780F03F-2D6D-4A00-8021-7BD1DC4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1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137A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84761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84761"/>
    <w:rPr>
      <w:rFonts w:ascii="Segoe UI" w:eastAsia="Times New Roman" w:hAnsi="Segoe UI" w:cs="Segoe UI"/>
      <w:sz w:val="18"/>
      <w:szCs w:val="18"/>
      <w:lang w:eastAsia="fi-FI"/>
    </w:rPr>
  </w:style>
  <w:style w:type="character" w:styleId="Korostus">
    <w:name w:val="Emphasis"/>
    <w:basedOn w:val="Kappaleenoletusfontti"/>
    <w:uiPriority w:val="20"/>
    <w:qFormat/>
    <w:rsid w:val="00764048"/>
    <w:rPr>
      <w:i/>
      <w:iCs/>
    </w:rPr>
  </w:style>
  <w:style w:type="character" w:styleId="Hyperlinkki">
    <w:name w:val="Hyperlink"/>
    <w:rsid w:val="00900E9E"/>
    <w:rPr>
      <w:color w:val="0000FF"/>
      <w:u w:val="single"/>
    </w:rPr>
  </w:style>
  <w:style w:type="paragraph" w:customStyle="1" w:styleId="TwebRiippuva">
    <w:name w:val="TwebRiippuva"/>
    <w:basedOn w:val="Normaali"/>
    <w:rsid w:val="00574BE3"/>
    <w:pPr>
      <w:tabs>
        <w:tab w:val="left" w:pos="2608"/>
      </w:tabs>
      <w:spacing w:before="240"/>
      <w:ind w:left="2608" w:hanging="2608"/>
    </w:pPr>
    <w:rPr>
      <w:rFonts w:ascii="Arial" w:hAnsi="Arial"/>
      <w:sz w:val="22"/>
      <w:szCs w:val="20"/>
      <w:lang w:eastAsia="en-US"/>
    </w:rPr>
  </w:style>
  <w:style w:type="paragraph" w:styleId="Yltunniste">
    <w:name w:val="header"/>
    <w:basedOn w:val="Normaali"/>
    <w:link w:val="YltunnisteChar"/>
    <w:semiHidden/>
    <w:rsid w:val="007E4172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  <w:tab w:val="right" w:pos="9639"/>
      </w:tabs>
    </w:pPr>
    <w:rPr>
      <w:rFonts w:ascii="Tahoma" w:hAnsi="Tahoma"/>
      <w:szCs w:val="20"/>
    </w:rPr>
  </w:style>
  <w:style w:type="character" w:customStyle="1" w:styleId="YltunnisteChar">
    <w:name w:val="Ylätunniste Char"/>
    <w:basedOn w:val="Kappaleenoletusfontti"/>
    <w:link w:val="Yltunniste"/>
    <w:semiHidden/>
    <w:rsid w:val="007E4172"/>
    <w:rPr>
      <w:rFonts w:ascii="Tahoma" w:eastAsia="Times New Roman" w:hAnsi="Tahoma" w:cs="Times New Roman"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B9B37D68B7B744396F4338CC0D2FCE7" ma:contentTypeVersion="6" ma:contentTypeDescription="Luo uusi asiakirja." ma:contentTypeScope="" ma:versionID="b1e151adbac527753f0ba6e5f2735fcd">
  <xsd:schema xmlns:xsd="http://www.w3.org/2001/XMLSchema" xmlns:xs="http://www.w3.org/2001/XMLSchema" xmlns:p="http://schemas.microsoft.com/office/2006/metadata/properties" xmlns:ns2="dc50632f-582e-4c95-8732-8b3df6f98f8a" targetNamespace="http://schemas.microsoft.com/office/2006/metadata/properties" ma:root="true" ma:fieldsID="d31977ad10184918181cf97f90c26774" ns2:_="">
    <xsd:import namespace="dc50632f-582e-4c95-8732-8b3df6f98f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0632f-582e-4c95-8732-8b3df6f98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D5C917-82EF-4D8B-AF95-59E6C7DC690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c50632f-582e-4c95-8732-8b3df6f98f8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483F53-5D80-4D7D-BA05-561C4F31AC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8619D2-96FF-40C3-A8E1-35696E63A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0632f-582e-4c95-8732-8b3df6f98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4836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Kirkon keskusrahasto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Lehtimäki Max</dc:creator>
  <cp:keywords/>
  <dc:description/>
  <cp:lastModifiedBy>Nordblad Johanna</cp:lastModifiedBy>
  <cp:revision>2</cp:revision>
  <cp:lastPrinted>2018-10-19T10:34:00Z</cp:lastPrinted>
  <dcterms:created xsi:type="dcterms:W3CDTF">2019-01-16T11:25:00Z</dcterms:created>
  <dcterms:modified xsi:type="dcterms:W3CDTF">2019-01-16T11:25:00Z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0x0101004B9B37D68B7B744396F4338CC0D2FCE7</vt:lpwstr>
  </property>
  <property fmtid="{D5CDD505-2E9C-101B-9397-08002B2CF9AE}" pid="3" name="Order">
    <vt:r8>100</vt:r8>
  </property>
</Properties>
</file>